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CC35" w14:textId="77777777" w:rsidR="00EF5C8A" w:rsidRDefault="003536DB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F033C36" wp14:editId="7A29C10D">
            <wp:simplePos x="0" y="0"/>
            <wp:positionH relativeFrom="column">
              <wp:posOffset>-645795</wp:posOffset>
            </wp:positionH>
            <wp:positionV relativeFrom="paragraph">
              <wp:posOffset>-712267</wp:posOffset>
            </wp:positionV>
            <wp:extent cx="7120647" cy="1108954"/>
            <wp:effectExtent l="0" t="0" r="444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lsidhuvud-val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88" r="2400" b="17863"/>
                    <a:stretch/>
                  </pic:blipFill>
                  <pic:spPr bwMode="auto">
                    <a:xfrm>
                      <a:off x="0" y="0"/>
                      <a:ext cx="7120647" cy="1108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8BFD4" w14:textId="77777777" w:rsidR="00EF5C8A" w:rsidRDefault="00EF5C8A"/>
    <w:p w14:paraId="60C41928" w14:textId="3F8F1E12" w:rsidR="008D7AB8" w:rsidRPr="0067419B" w:rsidRDefault="0067419B" w:rsidP="0067419B">
      <w:pPr>
        <w:jc w:val="center"/>
        <w:rPr>
          <w:sz w:val="28"/>
          <w:szCs w:val="28"/>
        </w:rPr>
      </w:pPr>
      <w:r w:rsidRPr="0067419B">
        <w:rPr>
          <w:sz w:val="28"/>
          <w:szCs w:val="28"/>
        </w:rPr>
        <w:t xml:space="preserve">Styrelsemöte </w:t>
      </w:r>
      <w:r w:rsidR="00F12849">
        <w:rPr>
          <w:sz w:val="28"/>
          <w:szCs w:val="28"/>
        </w:rPr>
        <w:t>8</w:t>
      </w:r>
    </w:p>
    <w:p w14:paraId="5E05F802" w14:textId="2CE8964D" w:rsidR="0067419B" w:rsidRDefault="0067419B" w:rsidP="0067419B">
      <w:pPr>
        <w:jc w:val="center"/>
      </w:pPr>
      <w:r>
        <w:t xml:space="preserve">Badmintonstadion </w:t>
      </w:r>
      <w:r w:rsidR="00F12849">
        <w:t>30</w:t>
      </w:r>
      <w:r>
        <w:t>/1 201</w:t>
      </w:r>
      <w:r w:rsidR="00F12849">
        <w:t>9</w:t>
      </w:r>
    </w:p>
    <w:p w14:paraId="3B5E9340" w14:textId="6D34C3B4" w:rsidR="008D7AB8" w:rsidRPr="008D7AB8" w:rsidRDefault="0067419B" w:rsidP="00092B8E">
      <w:pPr>
        <w:jc w:val="center"/>
      </w:pPr>
      <w:r>
        <w:t>Närvarande: PO Johansson, Ann Gerd Sjöström, Hasse Lundgren, Ola Molin, Jörgen Forslund, Eri</w:t>
      </w:r>
      <w:r w:rsidR="002374A4">
        <w:t>k</w:t>
      </w:r>
      <w:r>
        <w:t>a Brännström och Marina Bergström</w:t>
      </w:r>
    </w:p>
    <w:p w14:paraId="3643C8A8" w14:textId="77777777" w:rsidR="005707D0" w:rsidRDefault="00973D6E" w:rsidP="0067419B">
      <w:pPr>
        <w:pStyle w:val="Liststycke"/>
        <w:numPr>
          <w:ilvl w:val="0"/>
          <w:numId w:val="3"/>
        </w:numPr>
        <w:tabs>
          <w:tab w:val="left" w:pos="1101"/>
        </w:tabs>
      </w:pPr>
      <w:r>
        <w:t>Val av mötets ordförande</w:t>
      </w:r>
      <w:r w:rsidR="0067419B">
        <w:t>:  PO Johansson</w:t>
      </w:r>
    </w:p>
    <w:p w14:paraId="617596AB" w14:textId="77777777" w:rsidR="0067419B" w:rsidRDefault="00DE2A03" w:rsidP="0067419B">
      <w:pPr>
        <w:pStyle w:val="Liststycke"/>
        <w:numPr>
          <w:ilvl w:val="0"/>
          <w:numId w:val="3"/>
        </w:numPr>
        <w:tabs>
          <w:tab w:val="left" w:pos="1101"/>
        </w:tabs>
      </w:pPr>
      <w:r>
        <w:t>Val av mötets sekreterare</w:t>
      </w:r>
      <w:r w:rsidR="0067419B">
        <w:t>:  Hasse Lundgren</w:t>
      </w:r>
    </w:p>
    <w:p w14:paraId="7721FC74" w14:textId="6A298217" w:rsidR="0067419B" w:rsidRDefault="00973D6E" w:rsidP="0067419B">
      <w:pPr>
        <w:pStyle w:val="Liststycke"/>
        <w:numPr>
          <w:ilvl w:val="0"/>
          <w:numId w:val="3"/>
        </w:numPr>
        <w:tabs>
          <w:tab w:val="left" w:pos="1101"/>
        </w:tabs>
      </w:pPr>
      <w:r>
        <w:t xml:space="preserve">Val av </w:t>
      </w:r>
      <w:r w:rsidR="0067419B">
        <w:t>mö</w:t>
      </w:r>
      <w:r>
        <w:t xml:space="preserve">tets </w:t>
      </w:r>
      <w:r w:rsidR="00601069">
        <w:t>protokolljusterare</w:t>
      </w:r>
      <w:r w:rsidR="0067419B">
        <w:t>: Eri</w:t>
      </w:r>
      <w:r w:rsidR="00BA5F15">
        <w:t>k</w:t>
      </w:r>
      <w:r w:rsidR="0067419B">
        <w:t>a Brännström</w:t>
      </w:r>
    </w:p>
    <w:p w14:paraId="59811F43" w14:textId="5570A06B" w:rsidR="002562D2" w:rsidRDefault="000314B8" w:rsidP="00F12849">
      <w:pPr>
        <w:pStyle w:val="Liststycke"/>
        <w:numPr>
          <w:ilvl w:val="0"/>
          <w:numId w:val="3"/>
        </w:numPr>
        <w:tabs>
          <w:tab w:val="left" w:pos="1101"/>
        </w:tabs>
      </w:pPr>
      <w:r>
        <w:t>Ekonomi:</w:t>
      </w:r>
      <w:r w:rsidR="00601069">
        <w:t xml:space="preserve"> </w:t>
      </w:r>
      <w:r w:rsidR="00790D01">
        <w:t>Kassör Ann Gerd Sjöstr</w:t>
      </w:r>
      <w:r w:rsidR="007E627B">
        <w:t>öm</w:t>
      </w:r>
      <w:r w:rsidR="00F12849">
        <w:t xml:space="preserve"> tillsammans med övriga i styrelsen gick igenom de punkter som huvudstyrelsen hade synpunkter på i vår budget för 2019.</w:t>
      </w:r>
    </w:p>
    <w:p w14:paraId="2BB28688" w14:textId="744BF2F9" w:rsidR="00F12849" w:rsidRDefault="00F12849" w:rsidP="00F12849">
      <w:pPr>
        <w:pStyle w:val="Liststycke"/>
        <w:tabs>
          <w:tab w:val="left" w:pos="1101"/>
        </w:tabs>
      </w:pPr>
      <w:r>
        <w:t>Vi har en god översikt av ekonomin p.ga den periodi</w:t>
      </w:r>
      <w:r w:rsidR="00824A82">
        <w:t>s</w:t>
      </w:r>
      <w:r>
        <w:t>ering som påbörjats 2019.</w:t>
      </w:r>
    </w:p>
    <w:p w14:paraId="4CE97848" w14:textId="20B521DC" w:rsidR="00F12849" w:rsidRDefault="00F12849" w:rsidP="000314B8">
      <w:pPr>
        <w:pStyle w:val="Liststycke"/>
        <w:tabs>
          <w:tab w:val="left" w:pos="1101"/>
        </w:tabs>
      </w:pPr>
      <w:r>
        <w:t>Ann Gerd rapporterar att huvudstyrelsen inte har några övriga synpunkter på vår verksamhet</w:t>
      </w:r>
      <w:r w:rsidR="00824A82">
        <w:t xml:space="preserve"> från deras senaste styrelsemöte.</w:t>
      </w:r>
    </w:p>
    <w:p w14:paraId="5FE0C1DF" w14:textId="20CD61F2" w:rsidR="00824A82" w:rsidRDefault="00824A82" w:rsidP="00F12849">
      <w:pPr>
        <w:pStyle w:val="Liststycke"/>
        <w:numPr>
          <w:ilvl w:val="0"/>
          <w:numId w:val="3"/>
        </w:numPr>
        <w:tabs>
          <w:tab w:val="left" w:pos="1101"/>
        </w:tabs>
      </w:pPr>
      <w:r>
        <w:t>Inför säsongen 2019/20 beslutar styrelsen att höja träningsavgifterna för U11-13, U15-U19 samt seniorer med 200:-/termin övriga grupper/ålder lika som tidigare.</w:t>
      </w:r>
    </w:p>
    <w:p w14:paraId="02334015" w14:textId="1F7066FC" w:rsidR="00824A82" w:rsidRDefault="00601069" w:rsidP="00F12849">
      <w:pPr>
        <w:pStyle w:val="Liststycke"/>
        <w:numPr>
          <w:ilvl w:val="0"/>
          <w:numId w:val="3"/>
        </w:numPr>
        <w:tabs>
          <w:tab w:val="left" w:pos="1101"/>
        </w:tabs>
      </w:pPr>
      <w:r>
        <w:t>Tävlingskommittén</w:t>
      </w:r>
      <w:r w:rsidR="00824A82">
        <w:t xml:space="preserve"> meddelar att vi har sökt SGP 7-9/9, SJT U17-15</w:t>
      </w:r>
      <w:r w:rsidR="00DD35AD">
        <w:t xml:space="preserve"> 23-24/11 </w:t>
      </w:r>
      <w:r w:rsidR="00775D22">
        <w:t xml:space="preserve"> </w:t>
      </w:r>
      <w:r w:rsidR="00824A82">
        <w:t>(ej Topp 8</w:t>
      </w:r>
      <w:bookmarkStart w:id="0" w:name="_GoBack"/>
      <w:bookmarkEnd w:id="0"/>
      <w:r w:rsidR="00824A82">
        <w:t>) samt U19 SM 2</w:t>
      </w:r>
      <w:r w:rsidR="00DD35AD">
        <w:t>1-23</w:t>
      </w:r>
      <w:r w:rsidR="00824A82">
        <w:t>/2 till nästa säsong.</w:t>
      </w:r>
    </w:p>
    <w:p w14:paraId="151022C6" w14:textId="5BB7FF56" w:rsidR="00775D22" w:rsidRDefault="00775D22" w:rsidP="00F12849">
      <w:pPr>
        <w:pStyle w:val="Liststycke"/>
        <w:numPr>
          <w:ilvl w:val="0"/>
          <w:numId w:val="3"/>
        </w:numPr>
        <w:tabs>
          <w:tab w:val="left" w:pos="1101"/>
        </w:tabs>
      </w:pPr>
      <w:r>
        <w:t xml:space="preserve">Tränarteamet rapporterar att </w:t>
      </w:r>
      <w:proofErr w:type="spellStart"/>
      <w:r>
        <w:t>Fahmi</w:t>
      </w:r>
      <w:proofErr w:type="spellEnd"/>
      <w:r>
        <w:t xml:space="preserve"> </w:t>
      </w:r>
      <w:proofErr w:type="spellStart"/>
      <w:r>
        <w:t>Mubarok</w:t>
      </w:r>
      <w:proofErr w:type="spellEnd"/>
      <w:r>
        <w:t xml:space="preserve"> är intresserad av att återkomma till klubben för en 9 månaders period och att intresse finns från Danmark för en utlåning i seriespel.</w:t>
      </w:r>
    </w:p>
    <w:p w14:paraId="3CCB6208" w14:textId="6B014B00" w:rsidR="000314B8" w:rsidRDefault="000314B8" w:rsidP="000314B8">
      <w:pPr>
        <w:pStyle w:val="Liststycke"/>
        <w:tabs>
          <w:tab w:val="left" w:pos="1101"/>
        </w:tabs>
      </w:pPr>
      <w:r>
        <w:t>Nu börjar ett gemensamt arbete i sektionen för att skapa ekonomiska förutsättningar för att avtal ska kunna uppfyllas, för beslut i HS och migrationsverket.</w:t>
      </w:r>
    </w:p>
    <w:p w14:paraId="1FA9587C" w14:textId="04AA3CF5" w:rsidR="00775D22" w:rsidRDefault="00775D22" w:rsidP="00F12849">
      <w:pPr>
        <w:pStyle w:val="Liststycke"/>
        <w:numPr>
          <w:ilvl w:val="0"/>
          <w:numId w:val="3"/>
        </w:numPr>
        <w:tabs>
          <w:tab w:val="left" w:pos="1101"/>
        </w:tabs>
      </w:pPr>
      <w:r>
        <w:t>Styrelsen föreslår att Badmintonstadion har följande strängningspriser för våra medlemmar:</w:t>
      </w:r>
    </w:p>
    <w:p w14:paraId="5433E60B" w14:textId="7CE0628B" w:rsidR="00865EF5" w:rsidRDefault="00775D22" w:rsidP="00775D22">
      <w:pPr>
        <w:pStyle w:val="Liststycke"/>
        <w:tabs>
          <w:tab w:val="left" w:pos="1101"/>
        </w:tabs>
      </w:pPr>
      <w:r>
        <w:t>200:-/strängning</w:t>
      </w:r>
      <w:r w:rsidR="00DD35AD">
        <w:t xml:space="preserve"> och var 10:e gratis (gäller BG65)</w:t>
      </w:r>
      <w:r w:rsidR="00865EF5">
        <w:t>,</w:t>
      </w:r>
      <w:r w:rsidR="00601069">
        <w:t xml:space="preserve"> </w:t>
      </w:r>
      <w:r w:rsidR="00865EF5">
        <w:t>220:-/strängning och var 10:e gratis</w:t>
      </w:r>
    </w:p>
    <w:p w14:paraId="11F127B9" w14:textId="1CEFC6E4" w:rsidR="00775D22" w:rsidRDefault="00865EF5" w:rsidP="00775D22">
      <w:pPr>
        <w:pStyle w:val="Liststycke"/>
        <w:tabs>
          <w:tab w:val="left" w:pos="1101"/>
        </w:tabs>
      </w:pPr>
      <w:r>
        <w:t xml:space="preserve"> ( gäller BG80 )</w:t>
      </w:r>
      <w:r w:rsidR="00DD35AD">
        <w:t xml:space="preserve"> samt 125:-/strängning med egna strängar och var 10:e gratis.</w:t>
      </w:r>
    </w:p>
    <w:p w14:paraId="306F34C1" w14:textId="76AE27F3" w:rsidR="00DD35AD" w:rsidRDefault="00DD35AD" w:rsidP="00DD35AD">
      <w:pPr>
        <w:pStyle w:val="Liststycke"/>
        <w:numPr>
          <w:ilvl w:val="0"/>
          <w:numId w:val="3"/>
        </w:numPr>
        <w:tabs>
          <w:tab w:val="left" w:pos="1101"/>
        </w:tabs>
      </w:pPr>
      <w:r>
        <w:t>Styrelsen beslutar att följande anmälningspolicy bör beaktas till klubbtävlingar/hemmatävlingar. ( se bilaga )</w:t>
      </w:r>
    </w:p>
    <w:p w14:paraId="173B3673" w14:textId="77777777" w:rsidR="002562D2" w:rsidRDefault="002562D2" w:rsidP="002562D2">
      <w:pPr>
        <w:tabs>
          <w:tab w:val="left" w:pos="1101"/>
        </w:tabs>
      </w:pPr>
    </w:p>
    <w:p w14:paraId="26A8F2D2" w14:textId="78E93340" w:rsidR="002562D2" w:rsidRDefault="002562D2" w:rsidP="002562D2">
      <w:pPr>
        <w:tabs>
          <w:tab w:val="left" w:pos="1101"/>
        </w:tabs>
      </w:pPr>
      <w:r>
        <w:t>Sekreterare:</w:t>
      </w:r>
      <w:r>
        <w:tab/>
      </w:r>
      <w:r>
        <w:tab/>
      </w:r>
      <w:r>
        <w:tab/>
      </w:r>
      <w:r>
        <w:tab/>
      </w:r>
      <w:r>
        <w:tab/>
        <w:t>Justeras</w:t>
      </w:r>
    </w:p>
    <w:p w14:paraId="3A781BC2" w14:textId="77777777" w:rsidR="002562D2" w:rsidRDefault="002562D2" w:rsidP="002562D2">
      <w:pPr>
        <w:tabs>
          <w:tab w:val="left" w:pos="1101"/>
        </w:tabs>
      </w:pPr>
    </w:p>
    <w:p w14:paraId="2CCDC788" w14:textId="6BC4E7D2" w:rsidR="002562D2" w:rsidRPr="008D7AB8" w:rsidRDefault="002562D2" w:rsidP="002562D2">
      <w:pPr>
        <w:tabs>
          <w:tab w:val="left" w:pos="1101"/>
        </w:tabs>
      </w:pPr>
      <w:r>
        <w:tab/>
      </w:r>
      <w:r>
        <w:tab/>
      </w:r>
      <w:r>
        <w:tab/>
      </w:r>
      <w:r w:rsidR="00105FDD">
        <w:t xml:space="preserve">          </w:t>
      </w:r>
      <w:r>
        <w:t>Ordförande:</w:t>
      </w:r>
    </w:p>
    <w:sectPr w:rsidR="002562D2" w:rsidRPr="008D7AB8" w:rsidSect="006C707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E629" w14:textId="77777777" w:rsidR="004D30A0" w:rsidRDefault="004D30A0" w:rsidP="00593E37">
      <w:pPr>
        <w:spacing w:after="0" w:line="240" w:lineRule="auto"/>
      </w:pPr>
      <w:r>
        <w:separator/>
      </w:r>
    </w:p>
  </w:endnote>
  <w:endnote w:type="continuationSeparator" w:id="0">
    <w:p w14:paraId="64DDD4DA" w14:textId="77777777" w:rsidR="004D30A0" w:rsidRDefault="004D30A0" w:rsidP="0059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D8A6" w14:textId="77777777" w:rsidR="006C7078" w:rsidRDefault="00045B71">
    <w:pPr>
      <w:pStyle w:val="Sidfot"/>
    </w:pPr>
    <w:r w:rsidRPr="006C7078">
      <w:rPr>
        <w:rFonts w:asciiTheme="minorHAnsi" w:hAnsiTheme="minorHAnsi"/>
        <w:b/>
        <w:noProof/>
        <w:color w:val="1F497D" w:themeColor="text2"/>
        <w:sz w:val="20"/>
        <w:szCs w:val="20"/>
        <w:shd w:val="clear" w:color="auto" w:fill="FFFFFF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2E4A70" wp14:editId="45EAB18F">
              <wp:simplePos x="0" y="0"/>
              <wp:positionH relativeFrom="column">
                <wp:posOffset>2150745</wp:posOffset>
              </wp:positionH>
              <wp:positionV relativeFrom="paragraph">
                <wp:posOffset>-1016000</wp:posOffset>
              </wp:positionV>
              <wp:extent cx="2374265" cy="1277620"/>
              <wp:effectExtent l="0" t="0" r="635" b="0"/>
              <wp:wrapNone/>
              <wp:docPr id="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27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DE639" w14:textId="77777777" w:rsidR="006C7078" w:rsidRPr="006C7078" w:rsidRDefault="006C7078" w:rsidP="006C7078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</w:pPr>
                          <w:r w:rsidRPr="00045B71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Badmintonstadion</w:t>
                          </w:r>
                          <w:r w:rsidR="00536A0A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1746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Bruksvägen 13.</w:t>
                          </w:r>
                          <w:r w:rsidRPr="0017462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906 21 Umeå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090-18 09 95. </w:t>
                          </w: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  <w:t>www.badmintonstadion.com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E4A7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69.35pt;margin-top:-80pt;width:186.95pt;height:100.6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" stroked="f">
              <v:textbox>
                <w:txbxContent>
                  <w:p w14:paraId="5DADE639" w14:textId="77777777" w:rsidR="006C7078" w:rsidRPr="006C7078" w:rsidRDefault="006C7078" w:rsidP="006C7078">
                    <w:pPr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</w:pPr>
                    <w:r w:rsidRPr="00045B71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Badmintonstadion</w:t>
                    </w:r>
                    <w:r w:rsidR="00536A0A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174622">
                      <w:rPr>
                        <w:rFonts w:asciiTheme="minorHAnsi" w:hAnsiTheme="minorHAnsi" w:cs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Bruksvägen 13.</w:t>
                    </w:r>
                    <w:r w:rsidRPr="0017462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906 21 Umeå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090-18 09 95. </w:t>
                    </w:r>
                    <w:r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  <w:t>www.badmintonstadion.com</w:t>
                    </w:r>
                  </w:p>
                </w:txbxContent>
              </v:textbox>
            </v:shape>
          </w:pict>
        </mc:Fallback>
      </mc:AlternateContent>
    </w:r>
    <w:r w:rsidR="004273BE">
      <w:rPr>
        <w:rFonts w:asciiTheme="minorHAnsi" w:hAnsiTheme="minorHAnsi"/>
        <w:b/>
        <w:noProof/>
        <w:color w:val="1F497D" w:themeColor="text2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AA92FD" wp14:editId="45D5DE29">
              <wp:simplePos x="0" y="0"/>
              <wp:positionH relativeFrom="column">
                <wp:posOffset>58420</wp:posOffset>
              </wp:positionH>
              <wp:positionV relativeFrom="paragraph">
                <wp:posOffset>-1099589</wp:posOffset>
              </wp:positionV>
              <wp:extent cx="6057900" cy="0"/>
              <wp:effectExtent l="0" t="0" r="19050" b="19050"/>
              <wp:wrapNone/>
              <wp:docPr id="6" name="R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95F611" id="Rak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-86.6pt" to="481.6pt,-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" strokecolor="#1f497d [3215]"/>
          </w:pict>
        </mc:Fallback>
      </mc:AlternateContent>
    </w:r>
    <w:r w:rsidR="006C7078" w:rsidRPr="006C7078">
      <w:rPr>
        <w:rFonts w:asciiTheme="minorHAnsi" w:hAnsiTheme="minorHAnsi"/>
        <w:b/>
        <w:noProof/>
        <w:color w:val="1F497D" w:themeColor="text2"/>
        <w:sz w:val="20"/>
        <w:szCs w:val="20"/>
        <w:shd w:val="clear" w:color="auto" w:fill="FFFFFF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B8941A" wp14:editId="1C166EAE">
              <wp:simplePos x="0" y="0"/>
              <wp:positionH relativeFrom="column">
                <wp:posOffset>4348480</wp:posOffset>
              </wp:positionH>
              <wp:positionV relativeFrom="paragraph">
                <wp:posOffset>-1012421</wp:posOffset>
              </wp:positionV>
              <wp:extent cx="2374265" cy="1403985"/>
              <wp:effectExtent l="0" t="0" r="635" b="5080"/>
              <wp:wrapNone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F57B3" w14:textId="77777777" w:rsidR="006C7078" w:rsidRPr="006C7078" w:rsidRDefault="006C7078" w:rsidP="006C7078">
                          <w:pPr>
                            <w:rPr>
                              <w:rFonts w:cs="Helvetica"/>
                              <w:sz w:val="20"/>
                              <w:szCs w:val="20"/>
                            </w:rPr>
                          </w:pPr>
                          <w:r w:rsidRPr="008E5490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 Um</w:t>
                          </w:r>
                          <w:r w:rsidRPr="008E5490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eå</w:t>
                          </w:r>
                          <w:r w:rsidR="00536A0A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s</w:t>
                          </w:r>
                          <w:r w:rsidRPr="008E5490">
                            <w:rPr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 kansli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Hyggesvägen 19, 90346 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Umeå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090-77</w:t>
                          </w:r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37</w:t>
                          </w:r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5414F">
                            <w:rPr>
                              <w:rFonts w:asciiTheme="minorHAnsi" w:hAnsiTheme="minorHAnsi" w:cs="Helvetica"/>
                              <w:sz w:val="20"/>
                              <w:szCs w:val="20"/>
                            </w:rPr>
                            <w:t>08</w:t>
                          </w:r>
                          <w:r>
                            <w:rPr>
                              <w:rFonts w:cs="Helvetica"/>
                              <w:sz w:val="20"/>
                              <w:szCs w:val="20"/>
                            </w:rPr>
                            <w:br/>
                          </w:r>
                          <w:hyperlink r:id="rId1" w:tooltip="Skyddad adress" w:history="1">
                            <w:r w:rsidRPr="0085414F">
                              <w:rPr>
                                <w:rFonts w:asciiTheme="minorHAnsi" w:hAnsiTheme="minorHAnsi" w:cs="Helvetica"/>
                                <w:sz w:val="20"/>
                                <w:szCs w:val="20"/>
                              </w:rPr>
                              <w:t>kansliet@ifkumea.com</w:t>
                            </w:r>
                          </w:hyperlink>
                          <w:r w:rsidRPr="0085414F">
                            <w:rPr>
                              <w:rFonts w:cs="Helvetica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5414F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www.ifkumea.com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B8941A" id="_x0000_s1027" type="#_x0000_t202" style="position:absolute;margin-left:342.4pt;margin-top:-79.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x/JQIAACM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" stroked="f">
              <v:textbox style="mso-fit-shape-to-text:t">
                <w:txbxContent>
                  <w:p w14:paraId="655F57B3" w14:textId="77777777" w:rsidR="006C7078" w:rsidRPr="006C7078" w:rsidRDefault="006C7078" w:rsidP="006C7078">
                    <w:pPr>
                      <w:rPr>
                        <w:rFonts w:cs="Helvetica"/>
                        <w:sz w:val="20"/>
                        <w:szCs w:val="20"/>
                      </w:rPr>
                    </w:pPr>
                    <w:r w:rsidRPr="008E5490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 Um</w:t>
                    </w:r>
                    <w:r w:rsidRPr="008E5490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eå</w:t>
                    </w:r>
                    <w:r w:rsidR="00536A0A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s</w:t>
                    </w:r>
                    <w:r w:rsidRPr="008E5490">
                      <w:rPr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 kansli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Hyggesvägen 19, 90346 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Umeå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090-77</w:t>
                    </w:r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</w:t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37</w:t>
                    </w:r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</w:t>
                    </w:r>
                    <w:r w:rsidRPr="0085414F">
                      <w:rPr>
                        <w:rFonts w:asciiTheme="minorHAnsi" w:hAnsiTheme="minorHAnsi" w:cs="Helvetica"/>
                        <w:sz w:val="20"/>
                        <w:szCs w:val="20"/>
                      </w:rPr>
                      <w:t>08</w:t>
                    </w:r>
                    <w:r>
                      <w:rPr>
                        <w:rFonts w:cs="Helvetica"/>
                        <w:sz w:val="20"/>
                        <w:szCs w:val="20"/>
                      </w:rPr>
                      <w:br/>
                    </w:r>
                    <w:hyperlink r:id="rId2" w:tooltip="Skyddad adress" w:history="1">
                      <w:r w:rsidRPr="0085414F">
                        <w:rPr>
                          <w:rFonts w:asciiTheme="minorHAnsi" w:hAnsiTheme="minorHAnsi" w:cs="Helvetica"/>
                          <w:sz w:val="20"/>
                          <w:szCs w:val="20"/>
                        </w:rPr>
                        <w:t>kansliet@ifkumea.com</w:t>
                      </w:r>
                    </w:hyperlink>
                    <w:r w:rsidRPr="0085414F">
                      <w:rPr>
                        <w:rFonts w:cs="Helvetica"/>
                        <w:sz w:val="20"/>
                        <w:szCs w:val="20"/>
                      </w:rPr>
                      <w:t xml:space="preserve">    </w:t>
                    </w:r>
                    <w:r w:rsidRPr="0085414F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www.ifkumea.com</w:t>
                    </w:r>
                  </w:p>
                </w:txbxContent>
              </v:textbox>
            </v:shape>
          </w:pict>
        </mc:Fallback>
      </mc:AlternateContent>
    </w:r>
    <w:r w:rsidR="006C707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A0DCC2" wp14:editId="6D41C641">
              <wp:simplePos x="0" y="0"/>
              <wp:positionH relativeFrom="column">
                <wp:posOffset>-60960</wp:posOffset>
              </wp:positionH>
              <wp:positionV relativeFrom="paragraph">
                <wp:posOffset>-1014499</wp:posOffset>
              </wp:positionV>
              <wp:extent cx="2374265" cy="1403985"/>
              <wp:effectExtent l="0" t="0" r="635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6351B" w14:textId="77777777" w:rsidR="006C7078" w:rsidRPr="00536A0A" w:rsidRDefault="006C7078" w:rsidP="006C7078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</w:t>
                          </w:r>
                          <w:r w:rsidRPr="008E5490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K Umeå badminton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6C7078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ifkumeabadminton@gmail.com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6C707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 xml:space="preserve">Ordförande: </w:t>
                          </w:r>
                          <w:r w:rsidRPr="006C7078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070-315 34 74</w:t>
                          </w:r>
                          <w:r w:rsidR="00536A0A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br/>
                          </w:r>
                          <w:r w:rsidR="00536A0A" w:rsidRPr="006C7078"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www.ifkumeabadminton.se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r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facebook.com</w:t>
                          </w:r>
                          <w:r w:rsidR="00577658"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/</w:t>
                          </w:r>
                          <w:r w:rsidRPr="00577658">
                            <w:rPr>
                              <w:rFonts w:asciiTheme="minorHAnsi" w:hAnsiTheme="minorHAnsi"/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t>ifkumeabadminton</w:t>
                          </w:r>
                          <w:r>
                            <w:rPr>
                              <w:sz w:val="20"/>
                              <w:szCs w:val="20"/>
                              <w:shd w:val="clear" w:color="auto" w:fill="FFFFFF"/>
                              <w:lang w:eastAsia="sv-SE"/>
                            </w:rPr>
                            <w:br/>
                          </w:r>
                          <w:hyperlink r:id="rId3" w:tgtFrame="_blank" w:history="1">
                            <w:r w:rsidRPr="00577658">
                              <w:rPr>
                                <w:rFonts w:asciiTheme="minorHAnsi" w:hAnsiTheme="minorHAnsi"/>
                                <w:sz w:val="20"/>
                                <w:szCs w:val="20"/>
                                <w:shd w:val="clear" w:color="auto" w:fill="FFFFFF"/>
                                <w:lang w:eastAsia="sv-SE"/>
                              </w:rPr>
                              <w:t>instagram.com/ifkumeabadminton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A0DCC2" id="_x0000_s1028" type="#_x0000_t202" style="position:absolute;margin-left:-4.8pt;margin-top:-79.9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" stroked="f">
              <v:textbox style="mso-fit-shape-to-text:t">
                <w:txbxContent>
                  <w:p w14:paraId="2EE6351B" w14:textId="77777777" w:rsidR="006C7078" w:rsidRPr="00536A0A" w:rsidRDefault="006C7078" w:rsidP="006C7078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</w:t>
                    </w:r>
                    <w:r w:rsidRPr="008E5490"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K Umeå badminton</w:t>
                    </w: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1F497D" w:themeColor="text2"/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6C7078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ifkumeabadminton@gmail.com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6C707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 xml:space="preserve">Ordförande: </w:t>
                    </w:r>
                    <w:r w:rsidRPr="006C7078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070-315 34 74</w:t>
                    </w:r>
                    <w:r w:rsidR="00536A0A">
                      <w:rPr>
                        <w:rFonts w:asciiTheme="minorHAnsi" w:hAnsiTheme="minorHAnsi" w:cs="Arial"/>
                        <w:sz w:val="20"/>
                        <w:szCs w:val="20"/>
                      </w:rPr>
                      <w:br/>
                    </w:r>
                    <w:r w:rsidR="00536A0A" w:rsidRPr="006C7078"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t>www.ifkumeabadminton.se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r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facebook.com</w:t>
                    </w:r>
                    <w:r w:rsidR="00577658"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/</w:t>
                    </w:r>
                    <w:r w:rsidRPr="00577658">
                      <w:rPr>
                        <w:rFonts w:asciiTheme="minorHAnsi" w:hAnsiTheme="minorHAnsi"/>
                        <w:sz w:val="20"/>
                        <w:szCs w:val="20"/>
                        <w:shd w:val="clear" w:color="auto" w:fill="FFFFFF"/>
                        <w:lang w:eastAsia="sv-SE"/>
                      </w:rPr>
                      <w:t>ifkumeabadminton</w:t>
                    </w:r>
                    <w:r>
                      <w:rPr>
                        <w:sz w:val="20"/>
                        <w:szCs w:val="20"/>
                        <w:shd w:val="clear" w:color="auto" w:fill="FFFFFF"/>
                        <w:lang w:eastAsia="sv-SE"/>
                      </w:rPr>
                      <w:br/>
                    </w:r>
                    <w:hyperlink r:id="rId4" w:tgtFrame="_blank" w:history="1">
                      <w:r w:rsidRPr="00577658">
                        <w:rPr>
                          <w:rFonts w:asciiTheme="minorHAnsi" w:hAnsiTheme="minorHAnsi"/>
                          <w:sz w:val="20"/>
                          <w:szCs w:val="20"/>
                          <w:shd w:val="clear" w:color="auto" w:fill="FFFFFF"/>
                          <w:lang w:eastAsia="sv-SE"/>
                        </w:rPr>
                        <w:t>instagram.com/ifkumeabadminton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36A0A">
      <w:softHyphen/>
    </w:r>
    <w:r w:rsidR="00536A0A">
      <w:softHyphen/>
    </w:r>
    <w:r w:rsidR="00536A0A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D6270" w14:textId="77777777" w:rsidR="004D30A0" w:rsidRDefault="004D30A0" w:rsidP="00593E37">
      <w:pPr>
        <w:spacing w:after="0" w:line="240" w:lineRule="auto"/>
      </w:pPr>
      <w:r>
        <w:separator/>
      </w:r>
    </w:p>
  </w:footnote>
  <w:footnote w:type="continuationSeparator" w:id="0">
    <w:p w14:paraId="18C0BDA6" w14:textId="77777777" w:rsidR="004D30A0" w:rsidRDefault="004D30A0" w:rsidP="0059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6FBF"/>
    <w:multiLevelType w:val="hybridMultilevel"/>
    <w:tmpl w:val="6A8E33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B41A5"/>
    <w:multiLevelType w:val="hybridMultilevel"/>
    <w:tmpl w:val="56009B2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37"/>
    <w:rsid w:val="0000497E"/>
    <w:rsid w:val="000124BB"/>
    <w:rsid w:val="000314B8"/>
    <w:rsid w:val="00042F50"/>
    <w:rsid w:val="00044CFD"/>
    <w:rsid w:val="00045B71"/>
    <w:rsid w:val="000465BF"/>
    <w:rsid w:val="00046DA5"/>
    <w:rsid w:val="00066C46"/>
    <w:rsid w:val="00092B8E"/>
    <w:rsid w:val="000B4077"/>
    <w:rsid w:val="000E7279"/>
    <w:rsid w:val="00105FDD"/>
    <w:rsid w:val="00117C66"/>
    <w:rsid w:val="001243FB"/>
    <w:rsid w:val="001561D5"/>
    <w:rsid w:val="001619C4"/>
    <w:rsid w:val="00174622"/>
    <w:rsid w:val="001957FB"/>
    <w:rsid w:val="00195F0B"/>
    <w:rsid w:val="001A5994"/>
    <w:rsid w:val="001C7875"/>
    <w:rsid w:val="001E03C3"/>
    <w:rsid w:val="0021235C"/>
    <w:rsid w:val="00223694"/>
    <w:rsid w:val="002374A4"/>
    <w:rsid w:val="002562D2"/>
    <w:rsid w:val="002576E2"/>
    <w:rsid w:val="00280D48"/>
    <w:rsid w:val="00283637"/>
    <w:rsid w:val="002A19D9"/>
    <w:rsid w:val="002E5051"/>
    <w:rsid w:val="002E7C91"/>
    <w:rsid w:val="0031635C"/>
    <w:rsid w:val="00324761"/>
    <w:rsid w:val="00327BC4"/>
    <w:rsid w:val="003511C2"/>
    <w:rsid w:val="003536DB"/>
    <w:rsid w:val="00360E49"/>
    <w:rsid w:val="00370F65"/>
    <w:rsid w:val="0037268F"/>
    <w:rsid w:val="003846DC"/>
    <w:rsid w:val="003858B3"/>
    <w:rsid w:val="003C07C2"/>
    <w:rsid w:val="003D2866"/>
    <w:rsid w:val="004273BE"/>
    <w:rsid w:val="004442DD"/>
    <w:rsid w:val="004459C1"/>
    <w:rsid w:val="004466D5"/>
    <w:rsid w:val="00450B82"/>
    <w:rsid w:val="00483A6B"/>
    <w:rsid w:val="00494300"/>
    <w:rsid w:val="004A2AB5"/>
    <w:rsid w:val="004C2A93"/>
    <w:rsid w:val="004D2F52"/>
    <w:rsid w:val="004D30A0"/>
    <w:rsid w:val="004D4D82"/>
    <w:rsid w:val="004F6D1D"/>
    <w:rsid w:val="00510A1D"/>
    <w:rsid w:val="00520B0E"/>
    <w:rsid w:val="00525BEA"/>
    <w:rsid w:val="00531BCD"/>
    <w:rsid w:val="00536A0A"/>
    <w:rsid w:val="005707D0"/>
    <w:rsid w:val="00573B96"/>
    <w:rsid w:val="00577658"/>
    <w:rsid w:val="005808D2"/>
    <w:rsid w:val="005843C9"/>
    <w:rsid w:val="00587424"/>
    <w:rsid w:val="00592114"/>
    <w:rsid w:val="00593E37"/>
    <w:rsid w:val="005A72DA"/>
    <w:rsid w:val="005B336D"/>
    <w:rsid w:val="005D3C27"/>
    <w:rsid w:val="005D527D"/>
    <w:rsid w:val="005E0D24"/>
    <w:rsid w:val="005E13F0"/>
    <w:rsid w:val="00600172"/>
    <w:rsid w:val="00601069"/>
    <w:rsid w:val="006144B4"/>
    <w:rsid w:val="00616467"/>
    <w:rsid w:val="00622673"/>
    <w:rsid w:val="00623A1C"/>
    <w:rsid w:val="00623B53"/>
    <w:rsid w:val="0067419B"/>
    <w:rsid w:val="00675A7A"/>
    <w:rsid w:val="00677D1C"/>
    <w:rsid w:val="00695C92"/>
    <w:rsid w:val="006A3632"/>
    <w:rsid w:val="006C7078"/>
    <w:rsid w:val="006F359E"/>
    <w:rsid w:val="00707864"/>
    <w:rsid w:val="007158B7"/>
    <w:rsid w:val="00721447"/>
    <w:rsid w:val="0072304A"/>
    <w:rsid w:val="00775D22"/>
    <w:rsid w:val="00790D01"/>
    <w:rsid w:val="007B7A6C"/>
    <w:rsid w:val="007D3923"/>
    <w:rsid w:val="007E53B8"/>
    <w:rsid w:val="007E627B"/>
    <w:rsid w:val="007F032B"/>
    <w:rsid w:val="007F4E77"/>
    <w:rsid w:val="00806630"/>
    <w:rsid w:val="00816E38"/>
    <w:rsid w:val="00824A82"/>
    <w:rsid w:val="008337F1"/>
    <w:rsid w:val="00834EAA"/>
    <w:rsid w:val="0085414F"/>
    <w:rsid w:val="00865EF5"/>
    <w:rsid w:val="008A2088"/>
    <w:rsid w:val="008B67B5"/>
    <w:rsid w:val="008D3F67"/>
    <w:rsid w:val="008D7AB8"/>
    <w:rsid w:val="008E35A5"/>
    <w:rsid w:val="008E5490"/>
    <w:rsid w:val="008E562F"/>
    <w:rsid w:val="008F3401"/>
    <w:rsid w:val="00924191"/>
    <w:rsid w:val="00942384"/>
    <w:rsid w:val="00973D6E"/>
    <w:rsid w:val="009A0EC1"/>
    <w:rsid w:val="009B3D52"/>
    <w:rsid w:val="009C4DCD"/>
    <w:rsid w:val="009D03DF"/>
    <w:rsid w:val="009D5028"/>
    <w:rsid w:val="009E21E3"/>
    <w:rsid w:val="009E3D29"/>
    <w:rsid w:val="009E715F"/>
    <w:rsid w:val="00A20B6B"/>
    <w:rsid w:val="00A32DFB"/>
    <w:rsid w:val="00A67075"/>
    <w:rsid w:val="00A93BE2"/>
    <w:rsid w:val="00AA62CA"/>
    <w:rsid w:val="00AD5A25"/>
    <w:rsid w:val="00AD76C7"/>
    <w:rsid w:val="00AF41A4"/>
    <w:rsid w:val="00B139EF"/>
    <w:rsid w:val="00B27144"/>
    <w:rsid w:val="00B4419E"/>
    <w:rsid w:val="00B44E60"/>
    <w:rsid w:val="00B769FD"/>
    <w:rsid w:val="00BA1FC2"/>
    <w:rsid w:val="00BA5F15"/>
    <w:rsid w:val="00BE1AF7"/>
    <w:rsid w:val="00C21EC0"/>
    <w:rsid w:val="00C22E24"/>
    <w:rsid w:val="00C34269"/>
    <w:rsid w:val="00C35713"/>
    <w:rsid w:val="00C47FDE"/>
    <w:rsid w:val="00C65C03"/>
    <w:rsid w:val="00C700E0"/>
    <w:rsid w:val="00C73B00"/>
    <w:rsid w:val="00CD60D4"/>
    <w:rsid w:val="00CE26E9"/>
    <w:rsid w:val="00D16662"/>
    <w:rsid w:val="00D3014D"/>
    <w:rsid w:val="00D33EB4"/>
    <w:rsid w:val="00D355F9"/>
    <w:rsid w:val="00D524B8"/>
    <w:rsid w:val="00D5758A"/>
    <w:rsid w:val="00D7081C"/>
    <w:rsid w:val="00D87022"/>
    <w:rsid w:val="00DC01B0"/>
    <w:rsid w:val="00DD35AD"/>
    <w:rsid w:val="00DE2A03"/>
    <w:rsid w:val="00DE77E9"/>
    <w:rsid w:val="00E21910"/>
    <w:rsid w:val="00E2356A"/>
    <w:rsid w:val="00E309D1"/>
    <w:rsid w:val="00E61393"/>
    <w:rsid w:val="00E67602"/>
    <w:rsid w:val="00E679ED"/>
    <w:rsid w:val="00E94A4B"/>
    <w:rsid w:val="00EB61A2"/>
    <w:rsid w:val="00EC50F0"/>
    <w:rsid w:val="00EE198A"/>
    <w:rsid w:val="00EE22BB"/>
    <w:rsid w:val="00EF5B28"/>
    <w:rsid w:val="00EF5C8A"/>
    <w:rsid w:val="00F11EFB"/>
    <w:rsid w:val="00F12849"/>
    <w:rsid w:val="00F1328F"/>
    <w:rsid w:val="00F22378"/>
    <w:rsid w:val="00F3130A"/>
    <w:rsid w:val="00F44396"/>
    <w:rsid w:val="00F454D5"/>
    <w:rsid w:val="00FA0DDE"/>
    <w:rsid w:val="00FB4002"/>
    <w:rsid w:val="00FC2BEB"/>
    <w:rsid w:val="00FC755A"/>
    <w:rsid w:val="00FE7DBD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9FF5B"/>
  <w15:docId w15:val="{295BE6A8-0AEC-4488-B42F-2568452F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A4B"/>
    <w:rPr>
      <w:rFonts w:ascii="Calibri" w:hAnsi="Calibr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94A4B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94A4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65F91" w:themeColor="accent1" w:themeShade="BF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3E3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3E37"/>
  </w:style>
  <w:style w:type="paragraph" w:styleId="Sidfot">
    <w:name w:val="footer"/>
    <w:basedOn w:val="Normal"/>
    <w:link w:val="SidfotChar"/>
    <w:uiPriority w:val="99"/>
    <w:unhideWhenUsed/>
    <w:rsid w:val="00593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3E37"/>
  </w:style>
  <w:style w:type="character" w:styleId="Hyperlnk">
    <w:name w:val="Hyperlink"/>
    <w:basedOn w:val="Standardstycketeckensnitt"/>
    <w:uiPriority w:val="99"/>
    <w:unhideWhenUsed/>
    <w:rsid w:val="006C7078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9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94A4B"/>
    <w:rPr>
      <w:rFonts w:eastAsiaTheme="majorEastAsia" w:cstheme="majorBidi"/>
      <w:b/>
      <w:bCs/>
      <w:color w:val="365F91" w:themeColor="accent1" w:themeShade="BF"/>
      <w:sz w:val="5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94A4B"/>
    <w:rPr>
      <w:rFonts w:ascii="Calibri" w:eastAsiaTheme="majorEastAsia" w:hAnsi="Calibri" w:cstheme="majorBidi"/>
      <w:b/>
      <w:bCs/>
      <w:color w:val="365F91" w:themeColor="accent1" w:themeShade="BF"/>
      <w:sz w:val="32"/>
      <w:szCs w:val="26"/>
    </w:rPr>
  </w:style>
  <w:style w:type="paragraph" w:styleId="Liststycke">
    <w:name w:val="List Paragraph"/>
    <w:basedOn w:val="Normal"/>
    <w:uiPriority w:val="34"/>
    <w:qFormat/>
    <w:rsid w:val="00D87022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stagram.com/ifkumeabadminton" TargetMode="External"/><Relationship Id="rId2" Type="http://schemas.openxmlformats.org/officeDocument/2006/relationships/hyperlink" Target="mailto:%20kansliet@ifkumea.com" TargetMode="External"/><Relationship Id="rId1" Type="http://schemas.openxmlformats.org/officeDocument/2006/relationships/hyperlink" Target="mailto:%20kansliet@ifkumea.com" TargetMode="External"/><Relationship Id="rId4" Type="http://schemas.openxmlformats.org/officeDocument/2006/relationships/hyperlink" Target="http://instagram.com/ifkumeabadmint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Björn</dc:creator>
  <cp:lastModifiedBy>Daniel Tarander</cp:lastModifiedBy>
  <cp:revision>2</cp:revision>
  <dcterms:created xsi:type="dcterms:W3CDTF">2019-02-06T13:01:00Z</dcterms:created>
  <dcterms:modified xsi:type="dcterms:W3CDTF">2019-02-06T13:01:00Z</dcterms:modified>
</cp:coreProperties>
</file>