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CC35" w14:textId="77777777" w:rsidR="00EF5C8A" w:rsidRDefault="003536D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033C36" wp14:editId="7A29C10D">
            <wp:simplePos x="0" y="0"/>
            <wp:positionH relativeFrom="column">
              <wp:posOffset>-645795</wp:posOffset>
            </wp:positionH>
            <wp:positionV relativeFrom="paragraph">
              <wp:posOffset>-712267</wp:posOffset>
            </wp:positionV>
            <wp:extent cx="7120647" cy="1108954"/>
            <wp:effectExtent l="0" t="0" r="444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sidhuvud-val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8" r="2400" b="17863"/>
                    <a:stretch/>
                  </pic:blipFill>
                  <pic:spPr bwMode="auto">
                    <a:xfrm>
                      <a:off x="0" y="0"/>
                      <a:ext cx="7120647" cy="110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8BFD4" w14:textId="77777777" w:rsidR="00EF5C8A" w:rsidRDefault="00EF5C8A"/>
    <w:p w14:paraId="60C41928" w14:textId="3F21065E" w:rsidR="008D7AB8" w:rsidRPr="0067419B" w:rsidRDefault="0067419B" w:rsidP="0067419B">
      <w:pPr>
        <w:jc w:val="center"/>
        <w:rPr>
          <w:sz w:val="28"/>
          <w:szCs w:val="28"/>
        </w:rPr>
      </w:pPr>
      <w:r w:rsidRPr="0067419B">
        <w:rPr>
          <w:sz w:val="28"/>
          <w:szCs w:val="28"/>
        </w:rPr>
        <w:t xml:space="preserve">Styrelsemöte </w:t>
      </w:r>
      <w:r w:rsidR="008A2BB9">
        <w:rPr>
          <w:sz w:val="28"/>
          <w:szCs w:val="28"/>
        </w:rPr>
        <w:t>8</w:t>
      </w:r>
      <w:r w:rsidR="00EB2240">
        <w:rPr>
          <w:sz w:val="28"/>
          <w:szCs w:val="28"/>
        </w:rPr>
        <w:t xml:space="preserve"> ( digitalt )</w:t>
      </w:r>
    </w:p>
    <w:p w14:paraId="5E05F802" w14:textId="262D692F" w:rsidR="0067419B" w:rsidRDefault="0067419B" w:rsidP="0067419B">
      <w:pPr>
        <w:jc w:val="center"/>
      </w:pPr>
      <w:r>
        <w:t xml:space="preserve"> </w:t>
      </w:r>
      <w:r w:rsidR="00317B43">
        <w:t>1</w:t>
      </w:r>
      <w:r w:rsidR="008A2BB9">
        <w:t>0</w:t>
      </w:r>
      <w:r w:rsidR="00317B43">
        <w:t>/</w:t>
      </w:r>
      <w:r w:rsidR="008A2BB9">
        <w:t>2</w:t>
      </w:r>
      <w:r w:rsidR="009830AB">
        <w:t xml:space="preserve"> </w:t>
      </w:r>
      <w:r w:rsidR="00185104">
        <w:t xml:space="preserve"> </w:t>
      </w:r>
      <w:r>
        <w:t>20</w:t>
      </w:r>
      <w:r w:rsidR="0082492B">
        <w:t>2</w:t>
      </w:r>
      <w:r w:rsidR="00317B43">
        <w:t>1</w:t>
      </w:r>
    </w:p>
    <w:p w14:paraId="3B5E9340" w14:textId="5C658F0F" w:rsidR="008D7AB8" w:rsidRPr="008D7AB8" w:rsidRDefault="0067419B" w:rsidP="00401E42">
      <w:pPr>
        <w:jc w:val="center"/>
      </w:pPr>
      <w:r>
        <w:t xml:space="preserve">Närvarande: </w:t>
      </w:r>
      <w:r w:rsidR="00401E42">
        <w:t xml:space="preserve">Simon Knutsson , Gunnar </w:t>
      </w:r>
      <w:proofErr w:type="spellStart"/>
      <w:r w:rsidR="00401E42">
        <w:t>Hällqvist</w:t>
      </w:r>
      <w:proofErr w:type="spellEnd"/>
      <w:r w:rsidR="00401E42">
        <w:t xml:space="preserve"> , Hasse Lundgren , Ann Gerd Sjöström ,</w:t>
      </w:r>
      <w:r w:rsidR="00035B88">
        <w:t xml:space="preserve"> PO Johansson , </w:t>
      </w:r>
      <w:r w:rsidR="00401E42">
        <w:t xml:space="preserve"> Lisa Andersson , Jörgen Forslund</w:t>
      </w:r>
      <w:r w:rsidR="00F0624A">
        <w:t xml:space="preserve"> ,</w:t>
      </w:r>
      <w:r w:rsidR="00EB2240">
        <w:t xml:space="preserve"> </w:t>
      </w:r>
      <w:r w:rsidR="00F0624A">
        <w:t>och My Westberg</w:t>
      </w:r>
      <w:r w:rsidR="00EB2240">
        <w:t xml:space="preserve"> </w:t>
      </w:r>
    </w:p>
    <w:p w14:paraId="3643C8A8" w14:textId="53AD0613" w:rsidR="005707D0" w:rsidRPr="00F2038E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ordförande</w:t>
      </w:r>
      <w:r w:rsidR="0067419B" w:rsidRPr="00F2038E">
        <w:rPr>
          <w:rFonts w:cstheme="minorHAnsi"/>
        </w:rPr>
        <w:t xml:space="preserve">:  </w:t>
      </w:r>
      <w:r w:rsidR="00992E26" w:rsidRPr="00F2038E">
        <w:rPr>
          <w:rFonts w:cstheme="minorHAnsi"/>
        </w:rPr>
        <w:t>Lisa Andersson</w:t>
      </w:r>
    </w:p>
    <w:p w14:paraId="617596AB" w14:textId="77777777" w:rsidR="0067419B" w:rsidRPr="00F2038E" w:rsidRDefault="00DE2A03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sekreterare</w:t>
      </w:r>
      <w:r w:rsidR="0067419B" w:rsidRPr="00F2038E">
        <w:rPr>
          <w:rFonts w:cstheme="minorHAnsi"/>
        </w:rPr>
        <w:t>:  Hasse Lundgren</w:t>
      </w:r>
    </w:p>
    <w:p w14:paraId="50E5A2CC" w14:textId="47A8BD52" w:rsidR="00107337" w:rsidRPr="00384B5E" w:rsidRDefault="00973D6E" w:rsidP="00384B5E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 xml:space="preserve">Val av </w:t>
      </w:r>
      <w:r w:rsidR="0067419B" w:rsidRPr="00F2038E">
        <w:rPr>
          <w:rFonts w:cstheme="minorHAnsi"/>
        </w:rPr>
        <w:t>mö</w:t>
      </w:r>
      <w:r w:rsidRPr="00F2038E">
        <w:rPr>
          <w:rFonts w:cstheme="minorHAnsi"/>
        </w:rPr>
        <w:t xml:space="preserve">tets </w:t>
      </w:r>
      <w:r w:rsidR="00A20B6B" w:rsidRPr="00F2038E">
        <w:rPr>
          <w:rFonts w:cstheme="minorHAnsi"/>
        </w:rPr>
        <w:t xml:space="preserve">protokoll </w:t>
      </w:r>
      <w:r w:rsidR="008E562F" w:rsidRPr="00F2038E">
        <w:rPr>
          <w:rFonts w:cstheme="minorHAnsi"/>
        </w:rPr>
        <w:t>justerare</w:t>
      </w:r>
      <w:r w:rsidR="0067419B" w:rsidRPr="00F2038E">
        <w:rPr>
          <w:rFonts w:cstheme="minorHAnsi"/>
        </w:rPr>
        <w:t>:</w:t>
      </w:r>
      <w:r w:rsidR="00EB2240">
        <w:rPr>
          <w:rFonts w:cstheme="minorHAnsi"/>
        </w:rPr>
        <w:t xml:space="preserve"> Ann Gerd Sjöström</w:t>
      </w:r>
    </w:p>
    <w:p w14:paraId="5B898B7A" w14:textId="2226A7C2" w:rsidR="0030073C" w:rsidRDefault="0030073C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Genomgång av förra mötets protokoll.</w:t>
      </w:r>
    </w:p>
    <w:p w14:paraId="13E39FA4" w14:textId="0F6E7F39" w:rsidR="00047BB0" w:rsidRDefault="00185104" w:rsidP="008A2BB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 xml:space="preserve">Kassör Gunnar </w:t>
      </w:r>
      <w:proofErr w:type="spellStart"/>
      <w:r>
        <w:rPr>
          <w:rFonts w:cstheme="minorHAnsi"/>
        </w:rPr>
        <w:t>Hällqvist</w:t>
      </w:r>
      <w:proofErr w:type="spellEnd"/>
      <w:r>
        <w:rPr>
          <w:rFonts w:cstheme="minorHAnsi"/>
        </w:rPr>
        <w:t xml:space="preserve"> </w:t>
      </w:r>
      <w:r w:rsidR="008A2BB9">
        <w:rPr>
          <w:rFonts w:cstheme="minorHAnsi"/>
        </w:rPr>
        <w:t>föreslår att vi minskar antal projekt i redovisningen då det blir lättare att hantera . Kassören stämmer av med Marknad/PO Johansson.</w:t>
      </w:r>
    </w:p>
    <w:p w14:paraId="1D135439" w14:textId="055BB125" w:rsidR="008A2BB9" w:rsidRDefault="008A2BB9" w:rsidP="008A2BB9">
      <w:pPr>
        <w:pStyle w:val="Liststycke"/>
        <w:tabs>
          <w:tab w:val="left" w:pos="1101"/>
        </w:tabs>
        <w:rPr>
          <w:rFonts w:cstheme="minorHAnsi"/>
        </w:rPr>
      </w:pPr>
      <w:r>
        <w:rPr>
          <w:rFonts w:cstheme="minorHAnsi"/>
        </w:rPr>
        <w:t>I övrigt informeras att ekonomin fortsatt ser mycket god ut.</w:t>
      </w:r>
    </w:p>
    <w:p w14:paraId="29A78327" w14:textId="1597EB38" w:rsidR="008A2BB9" w:rsidRDefault="008A2BB9" w:rsidP="008A2BB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 xml:space="preserve">Styrelsen ställer sig mycket positiva till att förlänga avtalet med Andi </w:t>
      </w:r>
      <w:proofErr w:type="spellStart"/>
      <w:r>
        <w:rPr>
          <w:rFonts w:cstheme="minorHAnsi"/>
        </w:rPr>
        <w:t>Fadel</w:t>
      </w:r>
      <w:proofErr w:type="spellEnd"/>
      <w:r>
        <w:rPr>
          <w:rFonts w:cstheme="minorHAnsi"/>
        </w:rPr>
        <w:t xml:space="preserve"> Muhammad och </w:t>
      </w:r>
      <w:proofErr w:type="spellStart"/>
      <w:r>
        <w:rPr>
          <w:rFonts w:cstheme="minorHAnsi"/>
        </w:rPr>
        <w:t>Melsya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Fitrani</w:t>
      </w:r>
      <w:proofErr w:type="spellEnd"/>
      <w:r>
        <w:rPr>
          <w:rFonts w:cstheme="minorHAnsi"/>
        </w:rPr>
        <w:t xml:space="preserve"> och kommer att lägga in ett önskemål till huvudstyrelsen om att förlänga deras visum till 23/9 2022. Ett kontraktsförslag kommer att utarbetas där båda parter kan avbryta om ekonomin inte tillåter det.</w:t>
      </w:r>
    </w:p>
    <w:p w14:paraId="00277121" w14:textId="3469635D" w:rsidR="008A2BB9" w:rsidRDefault="008A2BB9" w:rsidP="008A2BB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avser att kalla vår samarbetspartner Badmintonstadion AB till möte Måndagen 15/2.</w:t>
      </w:r>
    </w:p>
    <w:p w14:paraId="0EF8B7F3" w14:textId="7892225C" w:rsidR="00A7041F" w:rsidRDefault="00A7041F" w:rsidP="008A2BB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att fortsätta förhålla sig till de riktlinjer och rekommendationer vad gäller Covid-19 som berörda myndigheter rekommenderar.</w:t>
      </w:r>
    </w:p>
    <w:p w14:paraId="70B0CA93" w14:textId="1C32F00F" w:rsidR="00A7041F" w:rsidRDefault="00A7041F" w:rsidP="008A2BB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att Årsmötet för 2020 hålls digitalt 14/4.</w:t>
      </w:r>
    </w:p>
    <w:p w14:paraId="69302120" w14:textId="0F791D65" w:rsidR="00A7041F" w:rsidRPr="008A2BB9" w:rsidRDefault="00A7041F" w:rsidP="008A2BB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Nästa styrelsemöte Onsdagen 17/3 1800 ( digitalt )</w:t>
      </w:r>
    </w:p>
    <w:p w14:paraId="1EDC16AA" w14:textId="77777777" w:rsidR="008C3ADD" w:rsidRDefault="008C3ADD" w:rsidP="008C3ADD">
      <w:pPr>
        <w:pStyle w:val="Liststycke"/>
      </w:pPr>
    </w:p>
    <w:p w14:paraId="21EDDDAB" w14:textId="1589E6BE" w:rsidR="008C3ADD" w:rsidRPr="00185104" w:rsidRDefault="008C3ADD" w:rsidP="008C3ADD">
      <w:pPr>
        <w:pStyle w:val="Liststycke"/>
        <w:tabs>
          <w:tab w:val="left" w:pos="1101"/>
        </w:tabs>
        <w:rPr>
          <w:rFonts w:cstheme="minorHAnsi"/>
        </w:rPr>
      </w:pPr>
    </w:p>
    <w:p w14:paraId="5EAD1799" w14:textId="774C8BB4" w:rsidR="00D96782" w:rsidRPr="009830AB" w:rsidRDefault="00D96782" w:rsidP="009830AB">
      <w:pPr>
        <w:pStyle w:val="Liststycke"/>
        <w:tabs>
          <w:tab w:val="left" w:pos="1101"/>
        </w:tabs>
        <w:rPr>
          <w:rFonts w:cstheme="minorHAnsi"/>
        </w:rPr>
      </w:pPr>
    </w:p>
    <w:p w14:paraId="3705CD61" w14:textId="74A4C05A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6F742CC9" w14:textId="143C36A5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79853D0A" w14:textId="2D4C31D7" w:rsidR="00701350" w:rsidRPr="00401E42" w:rsidRDefault="00701350" w:rsidP="00701350">
      <w:pPr>
        <w:pStyle w:val="Liststycke"/>
        <w:tabs>
          <w:tab w:val="left" w:pos="1101"/>
        </w:tabs>
        <w:rPr>
          <w:rFonts w:cstheme="minorHAnsi"/>
        </w:rPr>
      </w:pPr>
      <w:r>
        <w:rPr>
          <w:rFonts w:cstheme="minorHAnsi"/>
        </w:rPr>
        <w:t>Protokollet justerat via mail</w:t>
      </w:r>
    </w:p>
    <w:p w14:paraId="1E2327DC" w14:textId="45BCD6C6" w:rsidR="00703991" w:rsidRDefault="00703991" w:rsidP="00703991">
      <w:pPr>
        <w:pStyle w:val="Liststycke"/>
        <w:tabs>
          <w:tab w:val="left" w:pos="1101"/>
        </w:tabs>
      </w:pPr>
    </w:p>
    <w:p w14:paraId="78883814" w14:textId="1CDC426A" w:rsidR="00703991" w:rsidRDefault="00703991" w:rsidP="00703991">
      <w:pPr>
        <w:pStyle w:val="Liststycke"/>
        <w:tabs>
          <w:tab w:val="left" w:pos="1101"/>
        </w:tabs>
      </w:pPr>
    </w:p>
    <w:p w14:paraId="78A53E71" w14:textId="77777777" w:rsidR="00045662" w:rsidRDefault="00045662" w:rsidP="00703991">
      <w:pPr>
        <w:pStyle w:val="Liststycke"/>
        <w:tabs>
          <w:tab w:val="left" w:pos="1101"/>
        </w:tabs>
      </w:pPr>
    </w:p>
    <w:p w14:paraId="48ECACC1" w14:textId="01E69B39" w:rsidR="00703991" w:rsidRDefault="00703991" w:rsidP="00CC40A1">
      <w:pPr>
        <w:tabs>
          <w:tab w:val="left" w:pos="1101"/>
        </w:tabs>
      </w:pPr>
      <w:r>
        <w:tab/>
      </w:r>
      <w:r>
        <w:tab/>
      </w:r>
    </w:p>
    <w:p w14:paraId="70D35026" w14:textId="75B6A35C" w:rsidR="00703991" w:rsidRDefault="00703991" w:rsidP="00703991">
      <w:pPr>
        <w:pStyle w:val="Liststycke"/>
        <w:tabs>
          <w:tab w:val="left" w:pos="1101"/>
        </w:tabs>
      </w:pPr>
    </w:p>
    <w:p w14:paraId="7AA5ED70" w14:textId="4A92ECFB" w:rsidR="00703991" w:rsidRDefault="00703991" w:rsidP="00703991">
      <w:pPr>
        <w:pStyle w:val="Liststycke"/>
        <w:tabs>
          <w:tab w:val="left" w:pos="1101"/>
        </w:tabs>
      </w:pPr>
    </w:p>
    <w:p w14:paraId="019A2670" w14:textId="6CCEFED0" w:rsidR="00703991" w:rsidRDefault="00703991" w:rsidP="00703991">
      <w:pPr>
        <w:pStyle w:val="Liststycke"/>
        <w:tabs>
          <w:tab w:val="left" w:pos="1101"/>
        </w:tabs>
      </w:pPr>
      <w:r>
        <w:tab/>
      </w:r>
      <w:r>
        <w:tab/>
      </w:r>
      <w:r>
        <w:tab/>
        <w:t xml:space="preserve">        </w:t>
      </w:r>
      <w:r w:rsidR="006F3FBD">
        <w:t xml:space="preserve">       </w:t>
      </w:r>
    </w:p>
    <w:p w14:paraId="173B3673" w14:textId="77777777" w:rsidR="002562D2" w:rsidRDefault="002562D2" w:rsidP="002562D2">
      <w:pPr>
        <w:tabs>
          <w:tab w:val="left" w:pos="1101"/>
        </w:tabs>
      </w:pPr>
    </w:p>
    <w:p w14:paraId="3C62E0F6" w14:textId="77777777" w:rsidR="00703991" w:rsidRDefault="00703991" w:rsidP="002562D2">
      <w:pPr>
        <w:tabs>
          <w:tab w:val="left" w:pos="1101"/>
        </w:tabs>
      </w:pPr>
    </w:p>
    <w:p w14:paraId="26A8F2D2" w14:textId="67BB8799" w:rsidR="002562D2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  <w:r>
        <w:tab/>
      </w:r>
    </w:p>
    <w:p w14:paraId="3A781BC2" w14:textId="77777777" w:rsidR="002562D2" w:rsidRDefault="002562D2" w:rsidP="002562D2">
      <w:pPr>
        <w:tabs>
          <w:tab w:val="left" w:pos="1101"/>
        </w:tabs>
      </w:pPr>
    </w:p>
    <w:p w14:paraId="2CCDC788" w14:textId="661C5CC9" w:rsidR="002562D2" w:rsidRPr="008D7AB8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</w:p>
    <w:sectPr w:rsidR="002562D2" w:rsidRPr="008D7AB8" w:rsidSect="006C707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6E97" w14:textId="77777777" w:rsidR="007878D7" w:rsidRDefault="007878D7" w:rsidP="00593E37">
      <w:pPr>
        <w:spacing w:after="0" w:line="240" w:lineRule="auto"/>
      </w:pPr>
      <w:r>
        <w:separator/>
      </w:r>
    </w:p>
  </w:endnote>
  <w:endnote w:type="continuationSeparator" w:id="0">
    <w:p w14:paraId="39404E69" w14:textId="77777777" w:rsidR="007878D7" w:rsidRDefault="007878D7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D8A6" w14:textId="77777777" w:rsidR="006C7078" w:rsidRDefault="00045B71">
    <w:pPr>
      <w:pStyle w:val="Sidfot"/>
    </w:pPr>
    <w:r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E4A70" wp14:editId="45EAB18F">
              <wp:simplePos x="0" y="0"/>
              <wp:positionH relativeFrom="column">
                <wp:posOffset>2150745</wp:posOffset>
              </wp:positionH>
              <wp:positionV relativeFrom="paragraph">
                <wp:posOffset>-1016000</wp:posOffset>
              </wp:positionV>
              <wp:extent cx="2374265" cy="1277620"/>
              <wp:effectExtent l="0" t="0" r="635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E639" w14:textId="77777777" w:rsidR="006C7078" w:rsidRPr="006C7078" w:rsidRDefault="006C7078" w:rsidP="006C7078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</w:pPr>
                          <w:r w:rsidRPr="00045B7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Badmintonstadion</w:t>
                          </w:r>
                          <w:r w:rsidR="00536A0A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Bruksvägen 13.</w:t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906 21 Umeå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090-18 09 95.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  <w:t>www.badmintonstadion.com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4A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9.35pt;margin-top:-80pt;width:186.95pt;height:100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cbIQIAABwEAAAOAAAAZHJzL2Uyb0RvYy54bWysU9uO2yAQfa/Uf0C8N07cXHatOKtttqkq&#10;bS/Sbj8AYxyjAuMOJPb26zvgbDbavlXlAQEzHM6cOaxvBmvYUaHX4Eo+m0w5U05Crd2+5D8ed++u&#10;OPNBuFoYcKrkT8rzm83bN+u+K1QOLZhaISMQ54u+K3kbQldkmZetssJPoFOOgg2gFYG2uM9qFD2h&#10;W5Pl0+ky6wHrDkEq7+n0bgzyTcJvGiXDt6bxKjBTcuIW0oxpruKcbdai2KPoWi1PNMQ/sLBCO3r0&#10;DHUngmAH1H9BWS0RPDRhIsFm0DRaqlQDVTObvqrmoRWdSrWQOL47y+T/H6z8evyOTNclX3DmhKUW&#10;Paoh4IH451GdvvMFJT10lBaGDzBQl1OlvrsH+dMzB9tWuL26RYS+VaImdrN4M7u4OuL4CFL1X6Cm&#10;Z8QhQAIaGrRROhKDETp16encGaLCJB3m71fzfEkUJcVm+Wq1zFPvMlE8X+/Qh08KLIuLkiO1PsGL&#10;470PkY4onlPiax6MrnfamLTBfbU1yI6CbLJLI1XwKs041pf8epEvErKDeD85yOpANjbalvxqGsdo&#10;rCjHR1enlCC0GdfExLiTPlGSUZwwVAMlRtEqqJ9IKYTRrvS9aNEC/uasJ6uW3P86CFScmc+O1L6e&#10;zefR22kzX6xIGoaXkeoyIpwkqJIHzsblNqT/EHVwcEtdaXTS64XJiStZMMl4+i7R45f7lPXyqTd/&#10;AAAA//8DAFBLAwQUAAYACAAAACEALJhfit8AAAALAQAADwAAAGRycy9kb3ducmV2LnhtbEyPy26D&#10;MBBF95X6D9ZU6i4xJhVEFBNVlVArsUrSDzB4eAg8Rtgh9O/rrtrlaI7uPTc/bWZiKy5usCRB7CNg&#10;SI3VA3USvq7l7gjMeUVaTZZQwjc6OBWPD7nKtL3TGdeL71gIIZcpCb33c8a5a3o0yu3tjBR+rV2M&#10;8uFcOq4XdQ/hZuJxFCXcqIFCQ69mfO+xGS83I+Gzaso2rky7+lGYsTrXH2WbSvn8tL29AvO4+T8Y&#10;fvWDOhTBqbY30o5NEg6HYxpQCTuRRGFVQFIRJ8BqCS8iBl7k/P+G4gcAAP//AwBQSwECLQAUAAYA&#10;CAAAACEAtoM4kv4AAADhAQAAEwAAAAAAAAAAAAAAAAAAAAAAW0NvbnRlbnRfVHlwZXNdLnhtbFBL&#10;AQItABQABgAIAAAAIQA4/SH/1gAAAJQBAAALAAAAAAAAAAAAAAAAAC8BAABfcmVscy8ucmVsc1BL&#10;AQItABQABgAIAAAAIQB/+7cbIQIAABwEAAAOAAAAAAAAAAAAAAAAAC4CAABkcnMvZTJvRG9jLnht&#10;bFBLAQItABQABgAIAAAAIQAsmF+K3wAAAAsBAAAPAAAAAAAAAAAAAAAAAHsEAABkcnMvZG93bnJl&#10;di54bWxQSwUGAAAAAAQABADzAAAAhwUAAAAA&#10;" stroked="f">
              <v:textbox>
                <w:txbxContent>
                  <w:p w14:paraId="5DADE639" w14:textId="77777777" w:rsidR="006C7078" w:rsidRPr="006C7078" w:rsidRDefault="006C7078" w:rsidP="006C7078">
                    <w:pP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</w:pPr>
                    <w:r w:rsidRPr="00045B71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Badmintonstadion</w:t>
                    </w:r>
                    <w:r w:rsidR="00536A0A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Bruksvägen 13.</w:t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906 21 Umeå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090-18 09 95.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  <w:t>www.badmintonstadion.com</w:t>
                    </w:r>
                  </w:p>
                </w:txbxContent>
              </v:textbox>
            </v:shape>
          </w:pict>
        </mc:Fallback>
      </mc:AlternateContent>
    </w:r>
    <w:r w:rsidR="004273BE">
      <w:rPr>
        <w:rFonts w:asciiTheme="minorHAnsi" w:hAnsiTheme="minorHAnsi"/>
        <w:b/>
        <w:noProof/>
        <w:color w:val="1F497D" w:themeColor="text2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A92FD" wp14:editId="45D5DE29">
              <wp:simplePos x="0" y="0"/>
              <wp:positionH relativeFrom="column">
                <wp:posOffset>58420</wp:posOffset>
              </wp:positionH>
              <wp:positionV relativeFrom="paragraph">
                <wp:posOffset>-1099589</wp:posOffset>
              </wp:positionV>
              <wp:extent cx="605790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6166F" id="Ra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86.6pt" to="481.6pt,-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lxwEAAPQDAAAOAAAAZHJzL2Uyb0RvYy54bWysU02P0zAQvSPxHyzfadJKFIia7mFXywVB&#10;tcAPmHXGjbX+km2a9N8zdtJ0BUgItBcnY8978+Z5vLsZjWYnDFE52/L1quYMrXCdsseWf/92/+Y9&#10;ZzGB7UA7iy0/Y+Q3+9evdoNvcON6pzsMjEhsbAbf8j4l31RVFD0aiCvn0dKhdMFAojAcqy7AQOxG&#10;V5u63laDC50PTmCMtHs3HfJ94ZcSRfoiZcTEdMtJWyprKOtjXqv9DppjAN8rMcuA/1BhQFkqulDd&#10;QQL2I6jfqIwSwUUn00o4UzkplcDSA3Wzrn/p5msPHksvZE70i03x5WjF59MhMNW1fMuZBUNX9ABP&#10;bJuNGXxs6PzWHsIcRX8IuctRBpO/pJ+NxczzYiaOiQna3NZv332oyXNxOauuQB9i+ojOsPzTcq1s&#10;7hMaOH2KiYpR6iUlb2ub1+i06u6V1iXIE4K3OrAT0N2mcZMlE+5ZFkUZWeVGJunlL501TqwPKKl3&#10;Ersu1cvUXTlBCLRpPfNqS9kZJknBAqz/DpzzMxTLRP4LeEGUys6mBWyUdeFP1dN4kSyn/IsDU9/Z&#10;gkfXnculFmtotIpz8zPIs/s8LvDrY93/BAAA//8DAFBLAwQUAAYACAAAACEAsClEnt0AAAALAQAA&#10;DwAAAGRycy9kb3ducmV2LnhtbEyPS0/DQAyE70j8h5WRuLWbFGhpyKZCPI5F6kMIbm7WJIGsN8pu&#10;2/DvcQ8IbmPPaPw5XwyuVQfqQ+PZQDpOQBGX3jZcGdhunke3oEJEtth6JgPfFGBRnJ/lmFl/5BUd&#10;1rFSUsIhQwN1jF2mdShrchjGviMW78P3DqOMfaVtj0cpd62eJMlUO2xYLtTY0UNN5dd67wzo65vX&#10;Ml2uNkT+6YXfl59cvT0ac3kx3N+BijTEvzCc8AUdCmHa+T3boFoD84kEDYzS2ZUoCcynJ7H7Xeki&#10;1/9/KH4AAAD//wMAUEsBAi0AFAAGAAgAAAAhALaDOJL+AAAA4QEAABMAAAAAAAAAAAAAAAAAAAAA&#10;AFtDb250ZW50X1R5cGVzXS54bWxQSwECLQAUAAYACAAAACEAOP0h/9YAAACUAQAACwAAAAAAAAAA&#10;AAAAAAAvAQAAX3JlbHMvLnJlbHNQSwECLQAUAAYACAAAACEAgc6GpccBAAD0AwAADgAAAAAAAAAA&#10;AAAAAAAuAgAAZHJzL2Uyb0RvYy54bWxQSwECLQAUAAYACAAAACEAsClEnt0AAAALAQAADwAAAAAA&#10;AAAAAAAAAAAhBAAAZHJzL2Rvd25yZXYueG1sUEsFBgAAAAAEAAQA8wAAACsFAAAAAA==&#10;" strokecolor="#1f497d [3215]"/>
          </w:pict>
        </mc:Fallback>
      </mc:AlternateContent>
    </w:r>
    <w:r w:rsidR="006C7078"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8941A" wp14:editId="1C166EAE">
              <wp:simplePos x="0" y="0"/>
              <wp:positionH relativeFrom="column">
                <wp:posOffset>4348480</wp:posOffset>
              </wp:positionH>
              <wp:positionV relativeFrom="paragraph">
                <wp:posOffset>-1012421</wp:posOffset>
              </wp:positionV>
              <wp:extent cx="2374265" cy="1403985"/>
              <wp:effectExtent l="0" t="0" r="635" b="508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F57B3" w14:textId="77777777" w:rsidR="006C7078" w:rsidRPr="006C7078" w:rsidRDefault="006C7078" w:rsidP="006C7078">
                          <w:pPr>
                            <w:rPr>
                              <w:rFonts w:cs="Helvetica"/>
                              <w:sz w:val="20"/>
                              <w:szCs w:val="20"/>
                            </w:rPr>
                          </w:pP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 Um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eå</w:t>
                          </w:r>
                          <w:r w:rsidR="00536A0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s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kansli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Hyggesvägen 19, 90346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Umeå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090-77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37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08</w:t>
                          </w:r>
                          <w:r>
                            <w:rPr>
                              <w:rFonts w:cs="Helvetica"/>
                              <w:sz w:val="20"/>
                              <w:szCs w:val="20"/>
                            </w:rPr>
                            <w:br/>
                          </w:r>
                          <w:hyperlink r:id="rId1" w:tooltip="Skyddad adress" w:history="1">
                            <w:r w:rsidRPr="0085414F">
                              <w:rPr>
                                <w:rFonts w:asciiTheme="minorHAnsi" w:hAnsiTheme="minorHAnsi" w:cs="Helvetica"/>
                                <w:sz w:val="20"/>
                                <w:szCs w:val="20"/>
                              </w:rPr>
                              <w:t>kansliet@ifkumea.com</w:t>
                            </w:r>
                          </w:hyperlink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B8941A" id="_x0000_s1027" type="#_x0000_t202" style="position:absolute;margin-left:342.4pt;margin-top:-79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/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IYSwzSO&#10;6EkMwe2RfxHV6a0vMenRYloY3sOAU06devsA/IcnBjYdMztx5xz0nWANspvGyuyidMTxEaTuP0OD&#10;17B9gAQ0tE5H6VAMgug4peN5MkiFcPxZXN3Mius5JRxj01l+tVzM0x2sfCm3zoePAjSJRkUdjj7B&#10;s8ODD5EOK19S4m0elGy2UqnkuF29UY4cGK7JNn0n9N/SlCF9RZfzYp6QDcT6tEFaBlxjJXVFF3n8&#10;YjkroxwfTJPswKQabWSizEmfKMkoThjqIQ0iiRe1q6E5omAOxq3FV4ZGB+4XJT1ubEX9zz1zghL1&#10;yaDoy+lsFlc8ObP5TYGOu4zUlxFmOEJVNFAympuQnkWSw97hcLYyyfbK5EQZNzGpeXo1cdUv/ZT1&#10;+rbXzwAAAP//AwBQSwMEFAAGAAgAAAAhAH0Qa9biAAAADAEAAA8AAABkcnMvZG93bnJldi54bWxM&#10;j0tPwzAQhO9I/Adrkbig1knURwhxqvK69NYSJI5uvE0C8TqKt23g1+Oe4Dia0cw3+Wq0nTjh4FtH&#10;CuJpBAKpcqalWkH59jpJQXjWZHTnCBV8o4dVcX2V68y4M23xtONahBLymVbQMPeZlL5q0Go/dT1S&#10;8A5usJqDHGppBn0O5baTSRQtpNUthYVG9/jUYPW1O1oFP4/l8/rljuNDwh/J+9ZuyupTK3V7M64f&#10;QDCO/BeGC35AhyIw7d2RjBedgkU6C+isYBLP72cgLpFoni5B7IMZL0EWufx/ovgFAAD//wMAUEsB&#10;Ai0AFAAGAAgAAAAhALaDOJL+AAAA4QEAABMAAAAAAAAAAAAAAAAAAAAAAFtDb250ZW50X1R5cGVz&#10;XS54bWxQSwECLQAUAAYACAAAACEAOP0h/9YAAACUAQAACwAAAAAAAAAAAAAAAAAvAQAAX3JlbHMv&#10;LnJlbHNQSwECLQAUAAYACAAAACEAZ8ZsfyUCAAAjBAAADgAAAAAAAAAAAAAAAAAuAgAAZHJzL2Uy&#10;b0RvYy54bWxQSwECLQAUAAYACAAAACEAfRBr1uIAAAAMAQAADwAAAAAAAAAAAAAAAAB/BAAAZHJz&#10;L2Rvd25yZXYueG1sUEsFBgAAAAAEAAQA8wAAAI4FAAAAAA==&#10;" stroked="f">
              <v:textbox style="mso-fit-shape-to-text:t">
                <w:txbxContent>
                  <w:p w14:paraId="655F57B3" w14:textId="77777777" w:rsidR="006C7078" w:rsidRPr="006C7078" w:rsidRDefault="006C7078" w:rsidP="006C7078">
                    <w:pPr>
                      <w:rPr>
                        <w:rFonts w:cs="Helvetica"/>
                        <w:sz w:val="20"/>
                        <w:szCs w:val="20"/>
                      </w:rPr>
                    </w:pP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 Um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eå</w:t>
                    </w:r>
                    <w:r w:rsidR="00536A0A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s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kansli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Hyggesvägen 19, 90346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Umeå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090-77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37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08</w:t>
                    </w:r>
                    <w:r>
                      <w:rPr>
                        <w:rFonts w:cs="Helvetica"/>
                        <w:sz w:val="20"/>
                        <w:szCs w:val="20"/>
                      </w:rPr>
                      <w:br/>
                    </w:r>
                    <w:hyperlink r:id="rId2" w:tooltip="Skyddad adress" w:history="1">
                      <w:r w:rsidRPr="0085414F">
                        <w:rPr>
                          <w:rFonts w:asciiTheme="minorHAnsi" w:hAnsiTheme="minorHAnsi" w:cs="Helvetica"/>
                          <w:sz w:val="20"/>
                          <w:szCs w:val="20"/>
                        </w:rPr>
                        <w:t>kansliet@ifkumea.com</w:t>
                      </w:r>
                    </w:hyperlink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  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www.ifkumea.com</w:t>
                    </w:r>
                  </w:p>
                </w:txbxContent>
              </v:textbox>
            </v:shape>
          </w:pict>
        </mc:Fallback>
      </mc:AlternateContent>
    </w:r>
    <w:r w:rsidR="006C707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0DCC2" wp14:editId="6D41C641">
              <wp:simplePos x="0" y="0"/>
              <wp:positionH relativeFrom="column">
                <wp:posOffset>-60960</wp:posOffset>
              </wp:positionH>
              <wp:positionV relativeFrom="paragraph">
                <wp:posOffset>-1014499</wp:posOffset>
              </wp:positionV>
              <wp:extent cx="2374265" cy="1403985"/>
              <wp:effectExtent l="0" t="0" r="63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6351B" w14:textId="77777777" w:rsidR="006C7078" w:rsidRPr="00536A0A" w:rsidRDefault="006C7078" w:rsidP="006C7078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</w:t>
                          </w: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K Umeå badminton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ifkumeabadminton@gmail.com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Ordförande: </w:t>
                          </w:r>
                          <w:r w:rsidRPr="006C707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070-315 34 74</w:t>
                          </w:r>
                          <w:r w:rsidR="00536A0A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br/>
                          </w:r>
                          <w:r w:rsidR="00536A0A"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www.ifkumeabadminton.se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facebook.com</w:t>
                          </w:r>
                          <w:r w:rsidR="00577658"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/</w:t>
                          </w:r>
                          <w:proofErr w:type="spellStart"/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hyperlink r:id="rId3" w:tgtFrame="_blank" w:history="1"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instagram.com/</w:t>
                            </w:r>
                            <w:proofErr w:type="spellStart"/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ifkumeabadminton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0DCC2" id="_x0000_s1028" type="#_x0000_t202" style="position:absolute;margin-left:-4.8pt;margin-top:-79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1iJwIAACU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JbfUmKY&#10;xiE9iyG4A3ZQRH1660tMe7KYGIa3MOCcU6/ePgL/5omBbcfMXtw7B30nWIP8prEyuyodcXwEqfuP&#10;0OA17BAgAQ2t01E8lIMgOs7pdJkNUiEcfxaz23lxs6CEY2w6z2er5SLdwcqXcut8eC9Ak2hU1OHw&#10;Ezw7PvoQ6bDyJSXe5kHJZieVSo7b11vlyJHhouzSd0b/LU0Z0ld0tSgWCdlArE87pGXARVZSV3SZ&#10;xy+WszLK8c40yQ5MqtFGJsqc9YmSjOKEoR7SKC6y19CcUDAH497iO0OjA/eDkh53tqL++4E5QYn6&#10;YFD01XQ+j0uenPnitkDHXUfq6wgzHKEqGigZzW1IDyPJYe9xODuZZItTHJmcKeMuJjXP7yYu+7Wf&#10;sn697s1PAAAA//8DAFBLAwQUAAYACAAAACEAkjgNquEAAAAKAQAADwAAAGRycy9kb3ducmV2Lnht&#10;bEyPy07DMBBF90j8gzVIbFDrPCBqQ5yqvDbsWoLU5TR2k0A8jmK3DXw9wwpWo9Ec3Tm3WE22Fycz&#10;+s6RgngegTBUO91Ro6B6e5ktQPiApLF3ZBR8GQ+r8vKiwFy7M23MaRsawSHkc1TQhjDkUvq6NRb9&#10;3A2G+HZwo8XA69hIPeKZw20vkyjKpMWO+EOLg3lsTf25PVoF3w/V0/r5JsSHJOyS9419reoPVOr6&#10;alrfgwhmCn8w/OqzOpTstHdH0l70CmbLjEme8d2SOzCRZrcpiL2CLE5BloX8X6H8AQAA//8DAFBL&#10;AQItABQABgAIAAAAIQC2gziS/gAAAOEBAAATAAAAAAAAAAAAAAAAAAAAAABbQ29udGVudF9UeXBl&#10;c10ueG1sUEsBAi0AFAAGAAgAAAAhADj9If/WAAAAlAEAAAsAAAAAAAAAAAAAAAAALwEAAF9yZWxz&#10;Ly5yZWxzUEsBAi0AFAAGAAgAAAAhAKXbTWInAgAAJQQAAA4AAAAAAAAAAAAAAAAALgIAAGRycy9l&#10;Mm9Eb2MueG1sUEsBAi0AFAAGAAgAAAAhAJI4DarhAAAACgEAAA8AAAAAAAAAAAAAAAAAgQQAAGRy&#10;cy9kb3ducmV2LnhtbFBLBQYAAAAABAAEAPMAAACPBQAAAAA=&#10;" stroked="f">
              <v:textbox style="mso-fit-shape-to-text:t">
                <w:txbxContent>
                  <w:p w14:paraId="2EE6351B" w14:textId="77777777" w:rsidR="006C7078" w:rsidRPr="00536A0A" w:rsidRDefault="006C7078" w:rsidP="006C7078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</w:t>
                    </w: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K Umeå badminton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ifkumeabadminton@gmail.com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Ordförande: </w:t>
                    </w:r>
                    <w:r w:rsidRPr="006C707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070-315 34 74</w:t>
                    </w:r>
                    <w:r w:rsidR="00536A0A">
                      <w:rPr>
                        <w:rFonts w:asciiTheme="minorHAnsi" w:hAnsiTheme="minorHAnsi" w:cs="Arial"/>
                        <w:sz w:val="20"/>
                        <w:szCs w:val="20"/>
                      </w:rPr>
                      <w:br/>
                    </w:r>
                    <w:r w:rsidR="00536A0A"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www.ifkumeabadminton.se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facebook.com</w:t>
                    </w:r>
                    <w:r w:rsidR="00577658"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/</w:t>
                    </w:r>
                    <w:proofErr w:type="spellStart"/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</w:t>
                    </w:r>
                    <w:proofErr w:type="spellEnd"/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hyperlink r:id="rId4" w:tgtFrame="_blank" w:history="1">
                      <w:r w:rsidRPr="00577658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  <w:lang w:eastAsia="sv-SE"/>
                        </w:rPr>
                        <w:t>instagram.com/</w:t>
                      </w:r>
                      <w:proofErr w:type="spellStart"/>
                      <w:r w:rsidRPr="00577658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  <w:lang w:eastAsia="sv-SE"/>
                        </w:rPr>
                        <w:t>ifkumeabadminton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 w:rsidR="00536A0A">
      <w:softHyphen/>
    </w:r>
    <w:r w:rsidR="00536A0A">
      <w:softHyphen/>
    </w:r>
    <w:r w:rsidR="00536A0A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5627" w14:textId="77777777" w:rsidR="007878D7" w:rsidRDefault="007878D7" w:rsidP="00593E37">
      <w:pPr>
        <w:spacing w:after="0" w:line="240" w:lineRule="auto"/>
      </w:pPr>
      <w:r>
        <w:separator/>
      </w:r>
    </w:p>
  </w:footnote>
  <w:footnote w:type="continuationSeparator" w:id="0">
    <w:p w14:paraId="07B3FF8C" w14:textId="77777777" w:rsidR="007878D7" w:rsidRDefault="007878D7" w:rsidP="0059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FBF"/>
    <w:multiLevelType w:val="hybridMultilevel"/>
    <w:tmpl w:val="34BEA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1A5"/>
    <w:multiLevelType w:val="hybridMultilevel"/>
    <w:tmpl w:val="56009B2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7"/>
    <w:rsid w:val="0000497E"/>
    <w:rsid w:val="000124BB"/>
    <w:rsid w:val="000314B8"/>
    <w:rsid w:val="00035B88"/>
    <w:rsid w:val="000376F9"/>
    <w:rsid w:val="00042F50"/>
    <w:rsid w:val="00044CFD"/>
    <w:rsid w:val="00045662"/>
    <w:rsid w:val="00045B71"/>
    <w:rsid w:val="000465BF"/>
    <w:rsid w:val="00046DA5"/>
    <w:rsid w:val="00047BB0"/>
    <w:rsid w:val="00055E13"/>
    <w:rsid w:val="00056B07"/>
    <w:rsid w:val="00060739"/>
    <w:rsid w:val="00066C46"/>
    <w:rsid w:val="00071F0D"/>
    <w:rsid w:val="00092B8E"/>
    <w:rsid w:val="00094E88"/>
    <w:rsid w:val="000A2325"/>
    <w:rsid w:val="000A3D4C"/>
    <w:rsid w:val="000A3FC1"/>
    <w:rsid w:val="000A69FB"/>
    <w:rsid w:val="000B4077"/>
    <w:rsid w:val="000E5DBE"/>
    <w:rsid w:val="000E7279"/>
    <w:rsid w:val="000F3A58"/>
    <w:rsid w:val="00105FDD"/>
    <w:rsid w:val="00107337"/>
    <w:rsid w:val="00116496"/>
    <w:rsid w:val="00117C66"/>
    <w:rsid w:val="001243FB"/>
    <w:rsid w:val="00125DEC"/>
    <w:rsid w:val="00140061"/>
    <w:rsid w:val="0014013D"/>
    <w:rsid w:val="00150A3A"/>
    <w:rsid w:val="001561D5"/>
    <w:rsid w:val="001619C4"/>
    <w:rsid w:val="00174622"/>
    <w:rsid w:val="00185104"/>
    <w:rsid w:val="001856FB"/>
    <w:rsid w:val="001957FB"/>
    <w:rsid w:val="00195F0B"/>
    <w:rsid w:val="0019785B"/>
    <w:rsid w:val="001A5994"/>
    <w:rsid w:val="001C7875"/>
    <w:rsid w:val="001E03C3"/>
    <w:rsid w:val="0020232C"/>
    <w:rsid w:val="0020608C"/>
    <w:rsid w:val="00206BF8"/>
    <w:rsid w:val="0021235C"/>
    <w:rsid w:val="002222F1"/>
    <w:rsid w:val="00223694"/>
    <w:rsid w:val="002374A4"/>
    <w:rsid w:val="002562D2"/>
    <w:rsid w:val="002576E2"/>
    <w:rsid w:val="002636C5"/>
    <w:rsid w:val="00276D8A"/>
    <w:rsid w:val="00280D48"/>
    <w:rsid w:val="00283637"/>
    <w:rsid w:val="002A19D9"/>
    <w:rsid w:val="002A443D"/>
    <w:rsid w:val="002B103B"/>
    <w:rsid w:val="002B73E8"/>
    <w:rsid w:val="002B794F"/>
    <w:rsid w:val="002E5051"/>
    <w:rsid w:val="002E7C91"/>
    <w:rsid w:val="0030073C"/>
    <w:rsid w:val="0031635C"/>
    <w:rsid w:val="00317B43"/>
    <w:rsid w:val="00320F32"/>
    <w:rsid w:val="00321A05"/>
    <w:rsid w:val="00324761"/>
    <w:rsid w:val="00327BC4"/>
    <w:rsid w:val="0033228B"/>
    <w:rsid w:val="003511C2"/>
    <w:rsid w:val="003536DB"/>
    <w:rsid w:val="00356431"/>
    <w:rsid w:val="00360E49"/>
    <w:rsid w:val="00365607"/>
    <w:rsid w:val="00370F65"/>
    <w:rsid w:val="0037268F"/>
    <w:rsid w:val="003846DC"/>
    <w:rsid w:val="00384B5E"/>
    <w:rsid w:val="003858B3"/>
    <w:rsid w:val="00396871"/>
    <w:rsid w:val="003A52C6"/>
    <w:rsid w:val="003C07C2"/>
    <w:rsid w:val="003D2866"/>
    <w:rsid w:val="003F01D0"/>
    <w:rsid w:val="00401E42"/>
    <w:rsid w:val="00413813"/>
    <w:rsid w:val="004273BE"/>
    <w:rsid w:val="004442DD"/>
    <w:rsid w:val="004459C1"/>
    <w:rsid w:val="004466D5"/>
    <w:rsid w:val="00450B82"/>
    <w:rsid w:val="00463836"/>
    <w:rsid w:val="00483A6B"/>
    <w:rsid w:val="004920E4"/>
    <w:rsid w:val="00494300"/>
    <w:rsid w:val="004A2AB5"/>
    <w:rsid w:val="004A4273"/>
    <w:rsid w:val="004C17A5"/>
    <w:rsid w:val="004C2A93"/>
    <w:rsid w:val="004D2F52"/>
    <w:rsid w:val="004D4D82"/>
    <w:rsid w:val="004D7567"/>
    <w:rsid w:val="004E2B00"/>
    <w:rsid w:val="004F05C6"/>
    <w:rsid w:val="004F6D1D"/>
    <w:rsid w:val="00500554"/>
    <w:rsid w:val="00510A1D"/>
    <w:rsid w:val="00520B0E"/>
    <w:rsid w:val="00525BEA"/>
    <w:rsid w:val="00531BCD"/>
    <w:rsid w:val="00536A0A"/>
    <w:rsid w:val="005707D0"/>
    <w:rsid w:val="00573B96"/>
    <w:rsid w:val="00577658"/>
    <w:rsid w:val="005807EE"/>
    <w:rsid w:val="005808BC"/>
    <w:rsid w:val="005808D2"/>
    <w:rsid w:val="005843C9"/>
    <w:rsid w:val="00587424"/>
    <w:rsid w:val="00592114"/>
    <w:rsid w:val="0059312E"/>
    <w:rsid w:val="00593E37"/>
    <w:rsid w:val="005A72DA"/>
    <w:rsid w:val="005B336D"/>
    <w:rsid w:val="005D32B9"/>
    <w:rsid w:val="005D3C27"/>
    <w:rsid w:val="005D527D"/>
    <w:rsid w:val="005E0D24"/>
    <w:rsid w:val="005E13F0"/>
    <w:rsid w:val="00600172"/>
    <w:rsid w:val="006144B4"/>
    <w:rsid w:val="00615DF2"/>
    <w:rsid w:val="00616467"/>
    <w:rsid w:val="00622673"/>
    <w:rsid w:val="00623A1C"/>
    <w:rsid w:val="00623B53"/>
    <w:rsid w:val="006245F3"/>
    <w:rsid w:val="006377BD"/>
    <w:rsid w:val="00647A43"/>
    <w:rsid w:val="00654CA4"/>
    <w:rsid w:val="0067419B"/>
    <w:rsid w:val="0067481A"/>
    <w:rsid w:val="00675A7A"/>
    <w:rsid w:val="00677D1C"/>
    <w:rsid w:val="00695C92"/>
    <w:rsid w:val="006A3632"/>
    <w:rsid w:val="006B7C94"/>
    <w:rsid w:val="006C7078"/>
    <w:rsid w:val="006D734F"/>
    <w:rsid w:val="006F359E"/>
    <w:rsid w:val="006F3FBD"/>
    <w:rsid w:val="00701350"/>
    <w:rsid w:val="00703991"/>
    <w:rsid w:val="00707864"/>
    <w:rsid w:val="007158B7"/>
    <w:rsid w:val="00721447"/>
    <w:rsid w:val="0072304A"/>
    <w:rsid w:val="00732EDA"/>
    <w:rsid w:val="00747204"/>
    <w:rsid w:val="00756FA8"/>
    <w:rsid w:val="00757F05"/>
    <w:rsid w:val="00775D22"/>
    <w:rsid w:val="007878D7"/>
    <w:rsid w:val="00790D01"/>
    <w:rsid w:val="007961C5"/>
    <w:rsid w:val="007B7A6C"/>
    <w:rsid w:val="007D3923"/>
    <w:rsid w:val="007D7046"/>
    <w:rsid w:val="007D71FE"/>
    <w:rsid w:val="007E53B8"/>
    <w:rsid w:val="007E627B"/>
    <w:rsid w:val="007F032B"/>
    <w:rsid w:val="007F0887"/>
    <w:rsid w:val="007F4E77"/>
    <w:rsid w:val="007F77AE"/>
    <w:rsid w:val="00806630"/>
    <w:rsid w:val="00814B29"/>
    <w:rsid w:val="00816E38"/>
    <w:rsid w:val="00820FE2"/>
    <w:rsid w:val="0082492B"/>
    <w:rsid w:val="00824A82"/>
    <w:rsid w:val="008337F1"/>
    <w:rsid w:val="00834EAA"/>
    <w:rsid w:val="0084200F"/>
    <w:rsid w:val="00842BB4"/>
    <w:rsid w:val="0085414F"/>
    <w:rsid w:val="008561D3"/>
    <w:rsid w:val="00865EF5"/>
    <w:rsid w:val="00891BA4"/>
    <w:rsid w:val="008A2088"/>
    <w:rsid w:val="008A2BB9"/>
    <w:rsid w:val="008B67B5"/>
    <w:rsid w:val="008C3ADD"/>
    <w:rsid w:val="008C4A1A"/>
    <w:rsid w:val="008D3F67"/>
    <w:rsid w:val="008D7AB8"/>
    <w:rsid w:val="008E35A5"/>
    <w:rsid w:val="008E36B4"/>
    <w:rsid w:val="008E5490"/>
    <w:rsid w:val="008E562F"/>
    <w:rsid w:val="008F0B56"/>
    <w:rsid w:val="008F3401"/>
    <w:rsid w:val="00911784"/>
    <w:rsid w:val="00924191"/>
    <w:rsid w:val="00926CDA"/>
    <w:rsid w:val="00942384"/>
    <w:rsid w:val="00944858"/>
    <w:rsid w:val="009556EB"/>
    <w:rsid w:val="00964A45"/>
    <w:rsid w:val="00973D6E"/>
    <w:rsid w:val="00974547"/>
    <w:rsid w:val="0097787E"/>
    <w:rsid w:val="00980AA6"/>
    <w:rsid w:val="009830AB"/>
    <w:rsid w:val="00992E26"/>
    <w:rsid w:val="009A0EC1"/>
    <w:rsid w:val="009B3D52"/>
    <w:rsid w:val="009C2771"/>
    <w:rsid w:val="009C4DCD"/>
    <w:rsid w:val="009C6B34"/>
    <w:rsid w:val="009D03DF"/>
    <w:rsid w:val="009D3B73"/>
    <w:rsid w:val="009D5028"/>
    <w:rsid w:val="009E21E3"/>
    <w:rsid w:val="009E3D29"/>
    <w:rsid w:val="009E715F"/>
    <w:rsid w:val="009F271E"/>
    <w:rsid w:val="00A20B6B"/>
    <w:rsid w:val="00A32DFB"/>
    <w:rsid w:val="00A51299"/>
    <w:rsid w:val="00A67075"/>
    <w:rsid w:val="00A7041F"/>
    <w:rsid w:val="00A84F78"/>
    <w:rsid w:val="00A93BE2"/>
    <w:rsid w:val="00A94331"/>
    <w:rsid w:val="00AA4F1F"/>
    <w:rsid w:val="00AA62CA"/>
    <w:rsid w:val="00AC3FC3"/>
    <w:rsid w:val="00AD5A25"/>
    <w:rsid w:val="00AD76C7"/>
    <w:rsid w:val="00AE563B"/>
    <w:rsid w:val="00AF16CF"/>
    <w:rsid w:val="00AF41A4"/>
    <w:rsid w:val="00AF4730"/>
    <w:rsid w:val="00B139EF"/>
    <w:rsid w:val="00B266FB"/>
    <w:rsid w:val="00B27144"/>
    <w:rsid w:val="00B4419E"/>
    <w:rsid w:val="00B44E60"/>
    <w:rsid w:val="00B769FD"/>
    <w:rsid w:val="00B9112A"/>
    <w:rsid w:val="00B9226B"/>
    <w:rsid w:val="00B9686A"/>
    <w:rsid w:val="00BA1FC2"/>
    <w:rsid w:val="00BA5F15"/>
    <w:rsid w:val="00BB0B5C"/>
    <w:rsid w:val="00BB2994"/>
    <w:rsid w:val="00BB3DF9"/>
    <w:rsid w:val="00BD3E40"/>
    <w:rsid w:val="00BD48B9"/>
    <w:rsid w:val="00BE1AF7"/>
    <w:rsid w:val="00BE6D8B"/>
    <w:rsid w:val="00C21EC0"/>
    <w:rsid w:val="00C22E24"/>
    <w:rsid w:val="00C254DD"/>
    <w:rsid w:val="00C34269"/>
    <w:rsid w:val="00C35713"/>
    <w:rsid w:val="00C36872"/>
    <w:rsid w:val="00C47FDE"/>
    <w:rsid w:val="00C65C03"/>
    <w:rsid w:val="00C67363"/>
    <w:rsid w:val="00C700E0"/>
    <w:rsid w:val="00C725F5"/>
    <w:rsid w:val="00C73B00"/>
    <w:rsid w:val="00CB5310"/>
    <w:rsid w:val="00CC40A1"/>
    <w:rsid w:val="00CD60D4"/>
    <w:rsid w:val="00CE26E9"/>
    <w:rsid w:val="00CF1AD3"/>
    <w:rsid w:val="00CF2448"/>
    <w:rsid w:val="00D0290A"/>
    <w:rsid w:val="00D03D44"/>
    <w:rsid w:val="00D07791"/>
    <w:rsid w:val="00D137FC"/>
    <w:rsid w:val="00D16662"/>
    <w:rsid w:val="00D3014D"/>
    <w:rsid w:val="00D33EB4"/>
    <w:rsid w:val="00D355F9"/>
    <w:rsid w:val="00D524B8"/>
    <w:rsid w:val="00D5758A"/>
    <w:rsid w:val="00D60415"/>
    <w:rsid w:val="00D7081C"/>
    <w:rsid w:val="00D87022"/>
    <w:rsid w:val="00D96782"/>
    <w:rsid w:val="00DA135A"/>
    <w:rsid w:val="00DB0712"/>
    <w:rsid w:val="00DB46A0"/>
    <w:rsid w:val="00DB642A"/>
    <w:rsid w:val="00DC01B0"/>
    <w:rsid w:val="00DD35AD"/>
    <w:rsid w:val="00DE0429"/>
    <w:rsid w:val="00DE2A03"/>
    <w:rsid w:val="00DE77E9"/>
    <w:rsid w:val="00DF5EE2"/>
    <w:rsid w:val="00E01F5D"/>
    <w:rsid w:val="00E113FF"/>
    <w:rsid w:val="00E14035"/>
    <w:rsid w:val="00E21910"/>
    <w:rsid w:val="00E2356A"/>
    <w:rsid w:val="00E309D1"/>
    <w:rsid w:val="00E60AB6"/>
    <w:rsid w:val="00E61393"/>
    <w:rsid w:val="00E67602"/>
    <w:rsid w:val="00E679ED"/>
    <w:rsid w:val="00E75269"/>
    <w:rsid w:val="00E835EC"/>
    <w:rsid w:val="00E94A4B"/>
    <w:rsid w:val="00EB2240"/>
    <w:rsid w:val="00EB61A2"/>
    <w:rsid w:val="00EC50F0"/>
    <w:rsid w:val="00ED60FE"/>
    <w:rsid w:val="00EE198A"/>
    <w:rsid w:val="00EE22BB"/>
    <w:rsid w:val="00EF3B7A"/>
    <w:rsid w:val="00EF5B28"/>
    <w:rsid w:val="00EF5C8A"/>
    <w:rsid w:val="00F0624A"/>
    <w:rsid w:val="00F11EFB"/>
    <w:rsid w:val="00F12849"/>
    <w:rsid w:val="00F1328F"/>
    <w:rsid w:val="00F1732B"/>
    <w:rsid w:val="00F2038E"/>
    <w:rsid w:val="00F22378"/>
    <w:rsid w:val="00F3130A"/>
    <w:rsid w:val="00F377D3"/>
    <w:rsid w:val="00F44396"/>
    <w:rsid w:val="00F454D5"/>
    <w:rsid w:val="00F542CC"/>
    <w:rsid w:val="00F56F38"/>
    <w:rsid w:val="00F574C2"/>
    <w:rsid w:val="00FA0DDE"/>
    <w:rsid w:val="00FA2C0E"/>
    <w:rsid w:val="00FB4002"/>
    <w:rsid w:val="00FC2BEB"/>
    <w:rsid w:val="00FC5B9D"/>
    <w:rsid w:val="00FC755A"/>
    <w:rsid w:val="00FE4CF4"/>
    <w:rsid w:val="00FE7DBD"/>
    <w:rsid w:val="00FF3E29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9FF5B"/>
  <w15:docId w15:val="{0C85800A-6ED0-4591-A97F-125D833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4B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94A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A4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E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E37"/>
  </w:style>
  <w:style w:type="paragraph" w:styleId="Sidfot">
    <w:name w:val="footer"/>
    <w:basedOn w:val="Normal"/>
    <w:link w:val="Sidfot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E37"/>
  </w:style>
  <w:style w:type="character" w:styleId="Hyperlnk">
    <w:name w:val="Hyperlink"/>
    <w:basedOn w:val="Standardstycketeckensnitt"/>
    <w:uiPriority w:val="99"/>
    <w:unhideWhenUsed/>
    <w:rsid w:val="006C707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94A4B"/>
    <w:rPr>
      <w:rFonts w:eastAsiaTheme="majorEastAsia" w:cstheme="majorBidi"/>
      <w:b/>
      <w:bCs/>
      <w:color w:val="365F91" w:themeColor="accent1" w:themeShade="BF"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94A4B"/>
    <w:rPr>
      <w:rFonts w:ascii="Calibri" w:eastAsiaTheme="majorEastAsia" w:hAnsi="Calibri" w:cstheme="majorBidi"/>
      <w:b/>
      <w:bCs/>
      <w:color w:val="365F91" w:themeColor="accent1" w:themeShade="BF"/>
      <w:sz w:val="32"/>
      <w:szCs w:val="26"/>
    </w:rPr>
  </w:style>
  <w:style w:type="paragraph" w:styleId="Liststycke">
    <w:name w:val="List Paragraph"/>
    <w:basedOn w:val="Normal"/>
    <w:uiPriority w:val="34"/>
    <w:qFormat/>
    <w:rsid w:val="00D8702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ifkumeabadminton" TargetMode="External"/><Relationship Id="rId2" Type="http://schemas.openxmlformats.org/officeDocument/2006/relationships/hyperlink" Target="mailto:%20kansliet@ifkumea.com" TargetMode="External"/><Relationship Id="rId1" Type="http://schemas.openxmlformats.org/officeDocument/2006/relationships/hyperlink" Target="mailto:%20kansliet@ifkumea.com" TargetMode="External"/><Relationship Id="rId4" Type="http://schemas.openxmlformats.org/officeDocument/2006/relationships/hyperlink" Target="http://instagram.com/ifkumeabadmin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Björn</dc:creator>
  <cp:keywords/>
  <dc:description/>
  <cp:lastModifiedBy>My Westberg</cp:lastModifiedBy>
  <cp:revision>2</cp:revision>
  <dcterms:created xsi:type="dcterms:W3CDTF">2021-03-12T10:43:00Z</dcterms:created>
  <dcterms:modified xsi:type="dcterms:W3CDTF">2021-03-12T10:43:00Z</dcterms:modified>
</cp:coreProperties>
</file>